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88"/>
        <w:gridCol w:w="2338"/>
      </w:tblGrid>
      <w:tr w:rsidR="004647F0" w:rsidTr="006876C8">
        <w:trPr>
          <w:trHeight w:val="1550"/>
        </w:trPr>
        <w:tc>
          <w:tcPr>
            <w:tcW w:w="1696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0288" behindDoc="1" locked="0" layoutInCell="1" allowOverlap="1" wp14:anchorId="2CC261DB" wp14:editId="3830CACD">
                  <wp:simplePos x="0" y="0"/>
                  <wp:positionH relativeFrom="column">
                    <wp:posOffset>39772</wp:posOffset>
                  </wp:positionH>
                  <wp:positionV relativeFrom="paragraph">
                    <wp:posOffset>88332</wp:posOffset>
                  </wp:positionV>
                  <wp:extent cx="929005" cy="828675"/>
                  <wp:effectExtent l="19050" t="0" r="4445" b="0"/>
                  <wp:wrapNone/>
                  <wp:docPr id="3" name="Picture 2" descr="C:\Users\Admin\Desktop\LOGO 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 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1312" behindDoc="1" locked="0" layoutInCell="1" allowOverlap="1" wp14:anchorId="42E0F5CF" wp14:editId="4B42F026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159117</wp:posOffset>
                  </wp:positionV>
                  <wp:extent cx="2400300" cy="590550"/>
                  <wp:effectExtent l="19050" t="0" r="0" b="0"/>
                  <wp:wrapNone/>
                  <wp:docPr id="4" name="Picture 5" descr="C:\Users\Admin\Desktop\CIM CV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IM CV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6203B57F" wp14:editId="4356C53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164632</wp:posOffset>
                  </wp:positionV>
                  <wp:extent cx="715645" cy="723900"/>
                  <wp:effectExtent l="19050" t="0" r="8255" b="0"/>
                  <wp:wrapNone/>
                  <wp:docPr id="2" name="Picture 1" descr="C:\Users\Admin\Desktop\cebu velez 07222011_2011072121453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bu velez 07222011_2011072121453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4647F0" w:rsidRDefault="004647F0" w:rsidP="006876C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647F0" w:rsidRDefault="00B4612A" w:rsidP="006876C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LETTER OF </w:t>
            </w:r>
          </w:p>
          <w:p w:rsidR="00B4612A" w:rsidRDefault="00B4612A" w:rsidP="006876C8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  <w:szCs w:val="28"/>
              </w:rPr>
              <w:t>APPOINTMENT IRB MEMBER</w:t>
            </w:r>
          </w:p>
        </w:tc>
      </w:tr>
      <w:tr w:rsidR="004647F0" w:rsidTr="006876C8">
        <w:tc>
          <w:tcPr>
            <w:tcW w:w="5524" w:type="dxa"/>
            <w:gridSpan w:val="2"/>
          </w:tcPr>
          <w:p w:rsidR="004647F0" w:rsidRPr="004146E8" w:rsidRDefault="004647F0" w:rsidP="006876C8">
            <w:pPr>
              <w:tabs>
                <w:tab w:val="left" w:pos="8050"/>
                <w:tab w:val="left" w:pos="8190"/>
              </w:tabs>
              <w:spacing w:after="0"/>
              <w:ind w:left="-450"/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 xml:space="preserve">     I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NSTITUTIONAL REVIEW BOARD</w:t>
            </w:r>
          </w:p>
          <w:p w:rsidR="004647F0" w:rsidRPr="00470D2F" w:rsidRDefault="004647F0" w:rsidP="006876C8">
            <w:pPr>
              <w:tabs>
                <w:tab w:val="left" w:pos="8190"/>
              </w:tabs>
              <w:spacing w:after="0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F. RAMOS ST., CEBU CITY</w:t>
            </w:r>
          </w:p>
          <w:p w:rsidR="004647F0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253-7413   Fax. (63-32) 253-9127</w:t>
            </w:r>
          </w:p>
          <w:p w:rsidR="004647F0" w:rsidRPr="006E5907" w:rsidRDefault="004647F0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8C763" wp14:editId="01661D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112243</wp:posOffset>
                      </wp:positionV>
                      <wp:extent cx="6264322" cy="0"/>
                      <wp:effectExtent l="0" t="25400" r="3492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28E2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8" w:type="dxa"/>
          </w:tcPr>
          <w:p w:rsidR="004647F0" w:rsidRDefault="004647F0" w:rsidP="006876C8">
            <w:pPr>
              <w:rPr>
                <w:noProof/>
                <w:lang w:val="en-PH" w:eastAsia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AE74C" wp14:editId="17082A2D">
                      <wp:simplePos x="0" y="0"/>
                      <wp:positionH relativeFrom="column">
                        <wp:posOffset>870017</wp:posOffset>
                      </wp:positionH>
                      <wp:positionV relativeFrom="paragraph">
                        <wp:posOffset>-995012</wp:posOffset>
                      </wp:positionV>
                      <wp:extent cx="0" cy="1567381"/>
                      <wp:effectExtent l="25400" t="0" r="38100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738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F984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pt,-78.35pt" to="68.5pt,4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:rsidR="004647F0" w:rsidRPr="006E5907" w:rsidRDefault="004647F0" w:rsidP="00687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 </w:t>
            </w:r>
            <w:r w:rsidR="00B4612A">
              <w:rPr>
                <w:b/>
                <w:sz w:val="28"/>
                <w:szCs w:val="28"/>
              </w:rPr>
              <w:t>1.1</w:t>
            </w:r>
          </w:p>
        </w:tc>
      </w:tr>
    </w:tbl>
    <w:p w:rsidR="00356ADB" w:rsidRDefault="00356ADB" w:rsidP="00B4612A">
      <w:pPr>
        <w:tabs>
          <w:tab w:val="left" w:pos="8190"/>
        </w:tabs>
        <w:spacing w:after="0"/>
        <w:rPr>
          <w:sz w:val="18"/>
          <w:szCs w:val="21"/>
        </w:rPr>
      </w:pPr>
    </w:p>
    <w:p w:rsidR="00B4612A" w:rsidRPr="00356ADB" w:rsidRDefault="00B4612A" w:rsidP="00B4612A">
      <w:pPr>
        <w:tabs>
          <w:tab w:val="left" w:pos="8190"/>
        </w:tabs>
        <w:spacing w:after="0"/>
        <w:rPr>
          <w:sz w:val="18"/>
          <w:szCs w:val="21"/>
        </w:rPr>
      </w:pPr>
      <w:r w:rsidRPr="00356ADB">
        <w:rPr>
          <w:sz w:val="18"/>
          <w:szCs w:val="21"/>
        </w:rPr>
        <w:t>DATE ____________________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>Dear______________________________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 xml:space="preserve">I have the </w:t>
      </w:r>
      <w:proofErr w:type="spellStart"/>
      <w:r w:rsidRPr="00356ADB">
        <w:rPr>
          <w:sz w:val="18"/>
          <w:szCs w:val="21"/>
        </w:rPr>
        <w:t>honor</w:t>
      </w:r>
      <w:proofErr w:type="spellEnd"/>
      <w:r w:rsidRPr="00356ADB">
        <w:rPr>
          <w:sz w:val="18"/>
          <w:szCs w:val="21"/>
        </w:rPr>
        <w:t xml:space="preserve"> to appoint you as a _____________________ of the (CIM – CVGH) IRB for a period of ________________ years, effective</w:t>
      </w:r>
      <w:r w:rsidR="00F71B39" w:rsidRPr="00356ADB">
        <w:rPr>
          <w:sz w:val="18"/>
          <w:szCs w:val="21"/>
        </w:rPr>
        <w:t xml:space="preserve">   _</w:t>
      </w:r>
      <w:r w:rsidR="00F71B39" w:rsidRPr="00356ADB">
        <w:rPr>
          <w:b/>
          <w:bCs/>
          <w:color w:val="FF0000"/>
          <w:sz w:val="18"/>
          <w:szCs w:val="21"/>
          <w:u w:val="single"/>
        </w:rPr>
        <w:t>MM-DD-</w:t>
      </w:r>
      <w:proofErr w:type="spellStart"/>
      <w:r w:rsidR="00F71B39" w:rsidRPr="00356ADB">
        <w:rPr>
          <w:b/>
          <w:bCs/>
          <w:color w:val="FF0000"/>
          <w:sz w:val="18"/>
          <w:szCs w:val="21"/>
          <w:u w:val="single"/>
        </w:rPr>
        <w:t>YYYY</w:t>
      </w:r>
      <w:r w:rsidR="00F71B39" w:rsidRPr="00356ADB">
        <w:rPr>
          <w:sz w:val="18"/>
          <w:szCs w:val="21"/>
        </w:rPr>
        <w:t>_</w:t>
      </w:r>
      <w:proofErr w:type="gramStart"/>
      <w:r w:rsidRPr="00356ADB">
        <w:rPr>
          <w:sz w:val="18"/>
          <w:szCs w:val="21"/>
        </w:rPr>
        <w:t>until</w:t>
      </w:r>
      <w:proofErr w:type="spellEnd"/>
      <w:r w:rsidR="00F71B39" w:rsidRPr="00356ADB">
        <w:rPr>
          <w:sz w:val="18"/>
          <w:szCs w:val="21"/>
        </w:rPr>
        <w:t xml:space="preserve">  </w:t>
      </w:r>
      <w:r w:rsidR="00F71B39" w:rsidRPr="00356ADB">
        <w:rPr>
          <w:b/>
          <w:bCs/>
          <w:color w:val="FF0000"/>
          <w:sz w:val="18"/>
          <w:szCs w:val="21"/>
          <w:u w:val="single"/>
        </w:rPr>
        <w:t>MM</w:t>
      </w:r>
      <w:proofErr w:type="gramEnd"/>
      <w:r w:rsidR="00F71B39" w:rsidRPr="00356ADB">
        <w:rPr>
          <w:b/>
          <w:bCs/>
          <w:color w:val="FF0000"/>
          <w:sz w:val="18"/>
          <w:szCs w:val="21"/>
          <w:u w:val="single"/>
        </w:rPr>
        <w:t>-DD-YYYY</w:t>
      </w:r>
      <w:r w:rsidR="00F71B39" w:rsidRPr="00356ADB">
        <w:rPr>
          <w:color w:val="FF0000"/>
          <w:sz w:val="18"/>
          <w:szCs w:val="21"/>
        </w:rPr>
        <w:t xml:space="preserve"> </w:t>
      </w:r>
      <w:r w:rsidRPr="00356ADB">
        <w:rPr>
          <w:sz w:val="18"/>
          <w:szCs w:val="21"/>
        </w:rPr>
        <w:t xml:space="preserve">. </w:t>
      </w:r>
      <w:r w:rsidR="00F71B39" w:rsidRPr="00356ADB">
        <w:rPr>
          <w:sz w:val="18"/>
          <w:szCs w:val="21"/>
        </w:rPr>
        <w:t xml:space="preserve">    </w:t>
      </w:r>
      <w:r w:rsidRPr="00356ADB">
        <w:rPr>
          <w:sz w:val="18"/>
          <w:szCs w:val="21"/>
        </w:rPr>
        <w:t>As a member, you will have the following duties and responsibilities:</w:t>
      </w:r>
    </w:p>
    <w:p w:rsidR="00B4612A" w:rsidRPr="00356ADB" w:rsidRDefault="00B4612A" w:rsidP="00B461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Duties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Willingness to make public his/her full name, profession, and affiliation as an IRB member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Members shall disclose all financial accountability related to their work in the IRB that may record and publicly disclose its financial records upon request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Members shall sign the Confidentiality and Conflict of Interest Agreements. The agreement should cover all applications, meeting deliberations, information on research participants and related matters.</w:t>
      </w:r>
    </w:p>
    <w:p w:rsidR="00B4612A" w:rsidRPr="00356ADB" w:rsidRDefault="00B4612A" w:rsidP="00B461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Responsibilities: </w:t>
      </w:r>
    </w:p>
    <w:p w:rsidR="00B4612A" w:rsidRPr="00356ADB" w:rsidRDefault="00B4612A" w:rsidP="00B461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240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Participate in CIM-CVGH IRB meetings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Review, discuss and consider research proposals submitted for evaluation.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Review progress reports and monitor ongoing studies as appropriate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Evaluate final reports.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Maintain confidentiality of the documents and deliberations during IRB meetings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Participate in continuing education activities in health research and ethics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theme="majorHAnsi"/>
          <w:sz w:val="18"/>
          <w:szCs w:val="21"/>
        </w:rPr>
      </w:pPr>
      <w:r w:rsidRPr="00356ADB">
        <w:rPr>
          <w:rFonts w:cs="Times"/>
          <w:sz w:val="18"/>
          <w:szCs w:val="21"/>
        </w:rPr>
        <w:t>Declare any conflict of interest.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Update CV and training record every time appointment is renewed 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Conform at all times with the legal and ethical principles accepted by the IRB</w:t>
      </w:r>
    </w:p>
    <w:p w:rsidR="00B4612A" w:rsidRPr="00356ADB" w:rsidRDefault="00B4612A" w:rsidP="00B461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Attend basic and continuing education on Research Ethics at least once a year.</w:t>
      </w:r>
    </w:p>
    <w:p w:rsidR="006259C9" w:rsidRPr="00356ADB" w:rsidRDefault="00B4612A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>Perform other tasks requested by the IRB Chair.</w:t>
      </w:r>
      <w:r w:rsidR="006259C9" w:rsidRPr="00356ADB">
        <w:rPr>
          <w:rFonts w:cs="Times"/>
          <w:sz w:val="18"/>
          <w:szCs w:val="21"/>
        </w:rPr>
        <w:t xml:space="preserve"> </w:t>
      </w:r>
    </w:p>
    <w:p w:rsidR="006259C9" w:rsidRPr="00356ADB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color w:val="FF0000"/>
          <w:sz w:val="18"/>
          <w:szCs w:val="21"/>
        </w:rPr>
      </w:pPr>
      <w:r w:rsidRPr="00356ADB">
        <w:rPr>
          <w:rFonts w:cs="Times"/>
          <w:color w:val="FF0000"/>
          <w:sz w:val="18"/>
          <w:szCs w:val="21"/>
        </w:rPr>
        <w:t>For medical Member; Perform ethic</w:t>
      </w:r>
      <w:r w:rsidR="00B87FCA" w:rsidRPr="00356ADB">
        <w:rPr>
          <w:rFonts w:cs="Times"/>
          <w:color w:val="FF0000"/>
          <w:sz w:val="18"/>
          <w:szCs w:val="21"/>
        </w:rPr>
        <w:t>al</w:t>
      </w:r>
      <w:r w:rsidRPr="00356ADB">
        <w:rPr>
          <w:rFonts w:cs="Times"/>
          <w:color w:val="FF0000"/>
          <w:sz w:val="18"/>
          <w:szCs w:val="21"/>
        </w:rPr>
        <w:t xml:space="preserve"> review of protocols submitted for review, including reviewing the ICF of the same</w:t>
      </w:r>
    </w:p>
    <w:p w:rsidR="00B87FCA" w:rsidRPr="00356ADB" w:rsidRDefault="00B87FCA" w:rsidP="00B87FC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color w:val="FF0000"/>
          <w:sz w:val="18"/>
          <w:szCs w:val="21"/>
        </w:rPr>
      </w:pPr>
      <w:r w:rsidRPr="00356ADB">
        <w:rPr>
          <w:rFonts w:cs="Times"/>
          <w:color w:val="FF0000"/>
          <w:sz w:val="18"/>
          <w:szCs w:val="21"/>
        </w:rPr>
        <w:t>For non-medical Member; Perform ethical review of ICF submitted for review.</w:t>
      </w:r>
    </w:p>
    <w:p w:rsidR="008B43C8" w:rsidRPr="00356ADB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sz w:val="18"/>
          <w:szCs w:val="21"/>
        </w:rPr>
        <w:t xml:space="preserve">For members assigned as SAE reviewer; </w:t>
      </w:r>
      <w:r w:rsidRPr="00356ADB">
        <w:rPr>
          <w:rFonts w:cs="Times"/>
          <w:color w:val="FF0000"/>
          <w:sz w:val="18"/>
          <w:szCs w:val="21"/>
        </w:rPr>
        <w:t xml:space="preserve">Assess serious adverse event reports for onsite and do trending of offsite SAE and SUSARS and recommend appropriate action </w:t>
      </w:r>
      <w:r w:rsidRPr="00356ADB">
        <w:rPr>
          <w:rFonts w:cs="Times"/>
          <w:color w:val="FF0000"/>
          <w:sz w:val="18"/>
          <w:szCs w:val="21"/>
          <w:u w:val="single"/>
        </w:rPr>
        <w:t>if assigned</w:t>
      </w:r>
      <w:r w:rsidRPr="00356ADB">
        <w:rPr>
          <w:rFonts w:cs="Times"/>
          <w:color w:val="FF0000"/>
          <w:sz w:val="18"/>
          <w:szCs w:val="21"/>
        </w:rPr>
        <w:t xml:space="preserve"> by the Chair. </w:t>
      </w:r>
    </w:p>
    <w:p w:rsidR="00B4612A" w:rsidRPr="00356ADB" w:rsidRDefault="008B43C8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18"/>
          <w:szCs w:val="21"/>
        </w:rPr>
      </w:pPr>
      <w:r w:rsidRPr="00356ADB">
        <w:rPr>
          <w:rFonts w:cs="Times"/>
          <w:color w:val="FF0000"/>
          <w:sz w:val="21"/>
          <w:szCs w:val="21"/>
        </w:rPr>
        <w:t>For member secretary</w:t>
      </w:r>
      <w:r w:rsidRPr="00356ADB">
        <w:rPr>
          <w:rFonts w:cs="Times"/>
          <w:sz w:val="21"/>
          <w:szCs w:val="21"/>
        </w:rPr>
        <w:t xml:space="preserve">; </w:t>
      </w:r>
      <w:r w:rsidRPr="00356ADB">
        <w:rPr>
          <w:rFonts w:cs="Times"/>
          <w:color w:val="FF0000"/>
          <w:sz w:val="21"/>
          <w:szCs w:val="21"/>
        </w:rPr>
        <w:t>To oversee and supervise the staff secretary;</w:t>
      </w:r>
      <w:r w:rsidR="006259C9" w:rsidRPr="00356ADB">
        <w:rPr>
          <w:rFonts w:cs="Times"/>
          <w:color w:val="FF0000"/>
          <w:sz w:val="18"/>
          <w:szCs w:val="21"/>
        </w:rPr>
        <w:t xml:space="preserve"> 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 xml:space="preserve">If you agree with the terms of this appointment, please sign on the space provided below, date your signature and return one copy of this letter to the (CIM – CV GH) IRB Secretariat. Sign, date and submit your latest curriculum vitae and a copy of the Confidentiality and Conflict of Interest agreement. 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>Very truly yours,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>_____________________________________</w:t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  <w:r w:rsidRPr="00356ADB">
        <w:rPr>
          <w:sz w:val="18"/>
          <w:szCs w:val="21"/>
        </w:rPr>
        <w:t>Dean</w:t>
      </w:r>
    </w:p>
    <w:p w:rsidR="00356ADB" w:rsidRPr="00356ADB" w:rsidRDefault="00356ADB" w:rsidP="00B4612A">
      <w:pPr>
        <w:spacing w:after="0" w:line="240" w:lineRule="auto"/>
        <w:rPr>
          <w:sz w:val="18"/>
          <w:szCs w:val="21"/>
        </w:rPr>
      </w:pPr>
    </w:p>
    <w:p w:rsidR="00356ADB" w:rsidRDefault="00B4612A" w:rsidP="00B4612A">
      <w:pPr>
        <w:spacing w:after="0" w:line="240" w:lineRule="auto"/>
        <w:rPr>
          <w:sz w:val="18"/>
          <w:szCs w:val="21"/>
        </w:rPr>
      </w:pPr>
      <w:proofErr w:type="spellStart"/>
      <w:r w:rsidRPr="00356ADB">
        <w:rPr>
          <w:sz w:val="18"/>
          <w:szCs w:val="21"/>
        </w:rPr>
        <w:t>Conforme</w:t>
      </w:r>
      <w:proofErr w:type="spellEnd"/>
      <w:r w:rsidRPr="00356ADB">
        <w:rPr>
          <w:sz w:val="18"/>
          <w:szCs w:val="21"/>
        </w:rPr>
        <w:t>:</w:t>
      </w:r>
      <w:r w:rsidR="006259C9" w:rsidRPr="00356ADB">
        <w:rPr>
          <w:sz w:val="18"/>
          <w:szCs w:val="21"/>
        </w:rPr>
        <w:t xml:space="preserve">   Signature over printed name, Date</w:t>
      </w:r>
    </w:p>
    <w:p w:rsidR="00356ADB" w:rsidRDefault="00356ADB">
      <w:pPr>
        <w:spacing w:after="0" w:line="240" w:lineRule="auto"/>
        <w:rPr>
          <w:sz w:val="18"/>
          <w:szCs w:val="21"/>
        </w:rPr>
      </w:pPr>
      <w:r>
        <w:rPr>
          <w:sz w:val="18"/>
          <w:szCs w:val="21"/>
        </w:rPr>
        <w:br w:type="page"/>
      </w:r>
    </w:p>
    <w:p w:rsidR="00B4612A" w:rsidRPr="00356ADB" w:rsidRDefault="00B4612A" w:rsidP="00B4612A">
      <w:pPr>
        <w:spacing w:after="0" w:line="240" w:lineRule="auto"/>
        <w:rPr>
          <w:sz w:val="18"/>
          <w:szCs w:val="21"/>
        </w:rPr>
      </w:pPr>
    </w:p>
    <w:tbl>
      <w:tblPr>
        <w:tblStyle w:val="TableGrid"/>
        <w:tblpPr w:leftFromText="180" w:rightFromText="180" w:vertAnchor="text" w:horzAnchor="margin" w:tblpX="-284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88"/>
        <w:gridCol w:w="2338"/>
      </w:tblGrid>
      <w:tr w:rsidR="006259C9" w:rsidTr="006876C8">
        <w:trPr>
          <w:trHeight w:val="1550"/>
        </w:trPr>
        <w:tc>
          <w:tcPr>
            <w:tcW w:w="1696" w:type="dxa"/>
          </w:tcPr>
          <w:p w:rsidR="006259C9" w:rsidRDefault="006259C9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6432" behindDoc="1" locked="0" layoutInCell="1" allowOverlap="1" wp14:anchorId="5B0F6FA1" wp14:editId="7A3A68D3">
                  <wp:simplePos x="0" y="0"/>
                  <wp:positionH relativeFrom="column">
                    <wp:posOffset>39772</wp:posOffset>
                  </wp:positionH>
                  <wp:positionV relativeFrom="paragraph">
                    <wp:posOffset>88332</wp:posOffset>
                  </wp:positionV>
                  <wp:extent cx="929005" cy="828675"/>
                  <wp:effectExtent l="19050" t="0" r="4445" b="0"/>
                  <wp:wrapNone/>
                  <wp:docPr id="8" name="Picture 2" descr="C:\Users\Admin\Desktop\LOGO 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 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6259C9" w:rsidRDefault="006259C9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7456" behindDoc="1" locked="0" layoutInCell="1" allowOverlap="1" wp14:anchorId="2DD451BA" wp14:editId="455015C6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159117</wp:posOffset>
                  </wp:positionV>
                  <wp:extent cx="2400300" cy="590550"/>
                  <wp:effectExtent l="19050" t="0" r="0" b="0"/>
                  <wp:wrapNone/>
                  <wp:docPr id="9" name="Picture 5" descr="C:\Users\Admin\Desktop\CIM CV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IM CV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</w:tcPr>
          <w:p w:rsidR="006259C9" w:rsidRDefault="006259C9" w:rsidP="006876C8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5408" behindDoc="1" locked="0" layoutInCell="1" allowOverlap="1" wp14:anchorId="2C603887" wp14:editId="0265669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164632</wp:posOffset>
                  </wp:positionV>
                  <wp:extent cx="715645" cy="723900"/>
                  <wp:effectExtent l="19050" t="0" r="8255" b="0"/>
                  <wp:wrapNone/>
                  <wp:docPr id="10" name="Picture 1" descr="C:\Users\Admin\Desktop\cebu velez 07222011_2011072121453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bu velez 07222011_2011072121453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6259C9" w:rsidRDefault="006259C9" w:rsidP="006876C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259C9" w:rsidRDefault="006259C9" w:rsidP="006876C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LETTER OF </w:t>
            </w:r>
          </w:p>
          <w:p w:rsidR="006259C9" w:rsidRDefault="006259C9" w:rsidP="006876C8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  <w:szCs w:val="28"/>
              </w:rPr>
              <w:t>APPOINTMENT IRB MEMBER</w:t>
            </w:r>
          </w:p>
        </w:tc>
      </w:tr>
      <w:tr w:rsidR="006259C9" w:rsidTr="006876C8">
        <w:tc>
          <w:tcPr>
            <w:tcW w:w="5524" w:type="dxa"/>
            <w:gridSpan w:val="2"/>
          </w:tcPr>
          <w:p w:rsidR="006259C9" w:rsidRPr="004146E8" w:rsidRDefault="006259C9" w:rsidP="006876C8">
            <w:pPr>
              <w:tabs>
                <w:tab w:val="left" w:pos="8050"/>
                <w:tab w:val="left" w:pos="8190"/>
              </w:tabs>
              <w:spacing w:after="0"/>
              <w:ind w:left="-450"/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 xml:space="preserve">     I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NSTITUTIONAL REVIEW BOARD</w:t>
            </w:r>
          </w:p>
          <w:p w:rsidR="006259C9" w:rsidRPr="00470D2F" w:rsidRDefault="006259C9" w:rsidP="006876C8">
            <w:pPr>
              <w:tabs>
                <w:tab w:val="left" w:pos="8190"/>
              </w:tabs>
              <w:spacing w:after="0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F. RAMOS ST., CEBU CITY</w:t>
            </w:r>
          </w:p>
          <w:p w:rsidR="006259C9" w:rsidRDefault="006259C9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253-7413   Fax. (63-32) 253-9127</w:t>
            </w:r>
          </w:p>
          <w:p w:rsidR="006259C9" w:rsidRPr="006E5907" w:rsidRDefault="006259C9" w:rsidP="006876C8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1D76A4" wp14:editId="105D25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112243</wp:posOffset>
                      </wp:positionV>
                      <wp:extent cx="6264322" cy="0"/>
                      <wp:effectExtent l="0" t="25400" r="34925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598419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8" w:type="dxa"/>
          </w:tcPr>
          <w:p w:rsidR="006259C9" w:rsidRDefault="006259C9" w:rsidP="006876C8">
            <w:pPr>
              <w:rPr>
                <w:noProof/>
                <w:lang w:val="en-PH" w:eastAsia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74B1F9" wp14:editId="77DC9288">
                      <wp:simplePos x="0" y="0"/>
                      <wp:positionH relativeFrom="column">
                        <wp:posOffset>870017</wp:posOffset>
                      </wp:positionH>
                      <wp:positionV relativeFrom="paragraph">
                        <wp:posOffset>-995012</wp:posOffset>
                      </wp:positionV>
                      <wp:extent cx="0" cy="1567381"/>
                      <wp:effectExtent l="25400" t="0" r="38100" b="3302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738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40D21"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pt,-78.35pt" to="68.5pt,4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:rsidR="006259C9" w:rsidRPr="006E5907" w:rsidRDefault="006259C9" w:rsidP="00687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1.1</w:t>
            </w:r>
          </w:p>
        </w:tc>
      </w:tr>
    </w:tbl>
    <w:p w:rsidR="006259C9" w:rsidRPr="00C841EF" w:rsidRDefault="006259C9" w:rsidP="006259C9">
      <w:pPr>
        <w:tabs>
          <w:tab w:val="left" w:pos="8190"/>
        </w:tabs>
        <w:spacing w:after="0"/>
        <w:rPr>
          <w:sz w:val="20"/>
        </w:rPr>
      </w:pPr>
      <w:r w:rsidRPr="00C841EF">
        <w:rPr>
          <w:sz w:val="20"/>
        </w:rPr>
        <w:t>DATE ____________________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>Dear_______________________________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</w:p>
    <w:p w:rsidR="006259C9" w:rsidRPr="00C841EF" w:rsidRDefault="006259C9" w:rsidP="006259C9">
      <w:pPr>
        <w:spacing w:after="0" w:line="240" w:lineRule="auto"/>
        <w:rPr>
          <w:sz w:val="20"/>
        </w:rPr>
      </w:pP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 xml:space="preserve">I have the </w:t>
      </w:r>
      <w:proofErr w:type="spellStart"/>
      <w:r w:rsidRPr="00C841EF">
        <w:rPr>
          <w:sz w:val="20"/>
        </w:rPr>
        <w:t>honor</w:t>
      </w:r>
      <w:proofErr w:type="spellEnd"/>
      <w:r w:rsidRPr="00C841EF">
        <w:rPr>
          <w:sz w:val="20"/>
        </w:rPr>
        <w:t xml:space="preserve"> to appoint you as a _____________________ of the (CIM – CVGH) IRB for a period of ________________ years, effective</w:t>
      </w:r>
      <w:r>
        <w:rPr>
          <w:sz w:val="20"/>
        </w:rPr>
        <w:t xml:space="preserve">   </w:t>
      </w:r>
      <w:r w:rsidRPr="00C841EF">
        <w:rPr>
          <w:sz w:val="20"/>
        </w:rPr>
        <w:t>_</w:t>
      </w:r>
      <w:r w:rsidRPr="00E73B61">
        <w:rPr>
          <w:b/>
          <w:bCs/>
          <w:color w:val="FF0000"/>
          <w:sz w:val="20"/>
          <w:u w:val="single"/>
        </w:rPr>
        <w:t>MM-DD-</w:t>
      </w:r>
      <w:proofErr w:type="spellStart"/>
      <w:r w:rsidRPr="00E73B61">
        <w:rPr>
          <w:b/>
          <w:bCs/>
          <w:color w:val="FF0000"/>
          <w:sz w:val="20"/>
          <w:u w:val="single"/>
        </w:rPr>
        <w:t>YYYY</w:t>
      </w:r>
      <w:r w:rsidRPr="00C841EF">
        <w:rPr>
          <w:sz w:val="20"/>
        </w:rPr>
        <w:t>_</w:t>
      </w:r>
      <w:proofErr w:type="gramStart"/>
      <w:r w:rsidRPr="00C841EF">
        <w:rPr>
          <w:sz w:val="20"/>
        </w:rPr>
        <w:t>until</w:t>
      </w:r>
      <w:proofErr w:type="spellEnd"/>
      <w:r>
        <w:rPr>
          <w:sz w:val="20"/>
        </w:rPr>
        <w:t xml:space="preserve">  </w:t>
      </w:r>
      <w:r w:rsidRPr="00E73B61">
        <w:rPr>
          <w:b/>
          <w:bCs/>
          <w:color w:val="FF0000"/>
          <w:sz w:val="20"/>
          <w:u w:val="single"/>
        </w:rPr>
        <w:t>MM</w:t>
      </w:r>
      <w:proofErr w:type="gramEnd"/>
      <w:r w:rsidRPr="00E73B61">
        <w:rPr>
          <w:b/>
          <w:bCs/>
          <w:color w:val="FF0000"/>
          <w:sz w:val="20"/>
          <w:u w:val="single"/>
        </w:rPr>
        <w:t>-DD-YYYY</w:t>
      </w:r>
      <w:r w:rsidRPr="00E73B61">
        <w:rPr>
          <w:color w:val="FF0000"/>
          <w:sz w:val="20"/>
        </w:rPr>
        <w:t xml:space="preserve"> </w:t>
      </w:r>
      <w:r w:rsidRPr="00C841EF">
        <w:rPr>
          <w:sz w:val="20"/>
        </w:rPr>
        <w:t xml:space="preserve">. </w:t>
      </w:r>
      <w:r>
        <w:rPr>
          <w:sz w:val="20"/>
        </w:rPr>
        <w:t xml:space="preserve">    </w:t>
      </w:r>
      <w:r w:rsidRPr="00C841EF">
        <w:rPr>
          <w:sz w:val="20"/>
        </w:rPr>
        <w:t>As a member, you will have the following duties and responsibilities:</w:t>
      </w:r>
    </w:p>
    <w:p w:rsidR="006259C9" w:rsidRPr="00C841EF" w:rsidRDefault="006259C9" w:rsidP="006259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Duties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Willingness to make public his/her full name, profession, and affiliation as an IRB member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Members shall disclose all financial accountability related to their work in the IRB that may record and publicly disclose its financial records upon request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Members shall sign the Confidentiality and Conflict of Interest Agreements. The agreement should cover all applications, meeting deliberations, information on research participants and related matters.</w:t>
      </w:r>
    </w:p>
    <w:p w:rsidR="006259C9" w:rsidRPr="00C841EF" w:rsidRDefault="006259C9" w:rsidP="006259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Responsibilities: </w:t>
      </w:r>
    </w:p>
    <w:p w:rsidR="006259C9" w:rsidRPr="00C841EF" w:rsidRDefault="006259C9" w:rsidP="006259C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240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Participate in CIM-CVGH IRB meetings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Review, discuss and consider research proposals submitted for evaluation.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Review progress reports and monitor ongoing studies as appropriate </w:t>
      </w:r>
    </w:p>
    <w:p w:rsidR="006259C9" w:rsidRPr="006259C9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6259C9">
        <w:rPr>
          <w:rFonts w:cs="Times"/>
          <w:sz w:val="20"/>
        </w:rPr>
        <w:t xml:space="preserve">Evaluate final reports.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Maintain confidentiality of the documents and deliberations during IRB meetings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Participate in continuing education activities in health research and ethics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theme="majorHAnsi"/>
          <w:sz w:val="20"/>
        </w:rPr>
      </w:pPr>
      <w:r w:rsidRPr="00C841EF">
        <w:rPr>
          <w:rFonts w:cs="Times"/>
          <w:sz w:val="20"/>
        </w:rPr>
        <w:t>Declare any conflict of interest.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 xml:space="preserve">Update CV and training record every time appointment is renewed 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Conform at all times with the legal and ethical principles accepted by the IRB</w:t>
      </w:r>
    </w:p>
    <w:p w:rsidR="006259C9" w:rsidRPr="00C841EF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Attend basic and continuing education on Research Ethics at least once a year.</w:t>
      </w:r>
    </w:p>
    <w:p w:rsidR="006259C9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sz w:val="20"/>
        </w:rPr>
      </w:pPr>
      <w:r w:rsidRPr="00C841EF">
        <w:rPr>
          <w:rFonts w:cs="Times"/>
          <w:sz w:val="20"/>
        </w:rPr>
        <w:t>Perform other tasks requested by the IRB Chair.</w:t>
      </w:r>
      <w:r w:rsidRPr="006259C9">
        <w:rPr>
          <w:rFonts w:cs="Times"/>
          <w:sz w:val="20"/>
        </w:rPr>
        <w:t xml:space="preserve"> </w:t>
      </w:r>
    </w:p>
    <w:p w:rsidR="006259C9" w:rsidRPr="006259C9" w:rsidRDefault="006259C9" w:rsidP="006259C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40" w:lineRule="auto"/>
        <w:jc w:val="both"/>
        <w:outlineLvl w:val="0"/>
        <w:rPr>
          <w:rFonts w:cs="Times"/>
          <w:color w:val="FF0000"/>
          <w:sz w:val="20"/>
        </w:rPr>
      </w:pPr>
      <w:r w:rsidRPr="006259C9">
        <w:rPr>
          <w:rFonts w:cs="Times"/>
          <w:color w:val="FF0000"/>
          <w:sz w:val="20"/>
        </w:rPr>
        <w:t xml:space="preserve">For </w:t>
      </w:r>
      <w:r>
        <w:rPr>
          <w:rFonts w:cs="Times"/>
          <w:color w:val="FF0000"/>
          <w:sz w:val="20"/>
        </w:rPr>
        <w:t>non-</w:t>
      </w:r>
      <w:r w:rsidRPr="006259C9">
        <w:rPr>
          <w:rFonts w:cs="Times"/>
          <w:color w:val="FF0000"/>
          <w:sz w:val="20"/>
        </w:rPr>
        <w:t xml:space="preserve">medical Member; Perform ethics review of the ICF of </w:t>
      </w:r>
      <w:r>
        <w:rPr>
          <w:rFonts w:cs="Times"/>
          <w:color w:val="FF0000"/>
          <w:sz w:val="20"/>
        </w:rPr>
        <w:t>protocols submitted for review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 xml:space="preserve">If you agree with the terms of this appointment, please sign on the space provided below, date your signature and return one copy of this letter to the (CIM – CV GH) IRB Secretariat. Sign, date and submit your latest curriculum vitae and a copy of the Confidentiality and Conflict of Interest agreement. 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>Very truly yours,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>_____________________________________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  <w:r w:rsidRPr="00C841EF">
        <w:rPr>
          <w:sz w:val="20"/>
        </w:rPr>
        <w:t>Dean</w:t>
      </w:r>
    </w:p>
    <w:p w:rsidR="006259C9" w:rsidRPr="00C841EF" w:rsidRDefault="006259C9" w:rsidP="006259C9">
      <w:pPr>
        <w:spacing w:after="0" w:line="240" w:lineRule="auto"/>
        <w:rPr>
          <w:sz w:val="20"/>
        </w:rPr>
      </w:pPr>
    </w:p>
    <w:p w:rsidR="006259C9" w:rsidRDefault="006259C9" w:rsidP="006259C9">
      <w:pPr>
        <w:spacing w:after="0" w:line="240" w:lineRule="auto"/>
        <w:rPr>
          <w:sz w:val="20"/>
        </w:rPr>
      </w:pPr>
      <w:proofErr w:type="spellStart"/>
      <w:r w:rsidRPr="00C841EF">
        <w:rPr>
          <w:sz w:val="20"/>
        </w:rPr>
        <w:t>Conforme</w:t>
      </w:r>
      <w:proofErr w:type="spellEnd"/>
      <w:r w:rsidRPr="00C841EF">
        <w:rPr>
          <w:sz w:val="20"/>
        </w:rPr>
        <w:t>:</w:t>
      </w:r>
      <w:r w:rsidRPr="006259C9">
        <w:rPr>
          <w:sz w:val="20"/>
        </w:rPr>
        <w:t xml:space="preserve"> </w:t>
      </w:r>
      <w:r>
        <w:rPr>
          <w:sz w:val="20"/>
        </w:rPr>
        <w:t xml:space="preserve">  </w:t>
      </w:r>
      <w:r w:rsidRPr="00C841EF">
        <w:rPr>
          <w:sz w:val="20"/>
        </w:rPr>
        <w:t>Signature over printed name, Dat</w:t>
      </w:r>
      <w:r>
        <w:rPr>
          <w:sz w:val="20"/>
        </w:rPr>
        <w:t>e</w:t>
      </w:r>
    </w:p>
    <w:p w:rsidR="006259C9" w:rsidRDefault="006259C9" w:rsidP="00356ADB">
      <w:pPr>
        <w:spacing w:after="0" w:line="240" w:lineRule="auto"/>
      </w:pPr>
    </w:p>
    <w:sectPr w:rsidR="006259C9" w:rsidSect="00356ADB">
      <w:pgSz w:w="12240" w:h="15840"/>
      <w:pgMar w:top="110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495"/>
    <w:multiLevelType w:val="hybridMultilevel"/>
    <w:tmpl w:val="5CCE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E2D7CB9"/>
    <w:multiLevelType w:val="hybridMultilevel"/>
    <w:tmpl w:val="1E5AE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9784927"/>
    <w:multiLevelType w:val="hybridMultilevel"/>
    <w:tmpl w:val="5F0E2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10313170">
    <w:abstractNumId w:val="2"/>
  </w:num>
  <w:num w:numId="2" w16cid:durableId="1690645820">
    <w:abstractNumId w:val="1"/>
  </w:num>
  <w:num w:numId="3" w16cid:durableId="20558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356ADB"/>
    <w:rsid w:val="004647F0"/>
    <w:rsid w:val="006259C9"/>
    <w:rsid w:val="008B43C8"/>
    <w:rsid w:val="00AF42C2"/>
    <w:rsid w:val="00B06A77"/>
    <w:rsid w:val="00B4612A"/>
    <w:rsid w:val="00B87FCA"/>
    <w:rsid w:val="00E73B61"/>
    <w:rsid w:val="00F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E2FB2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2A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9</cp:revision>
  <dcterms:created xsi:type="dcterms:W3CDTF">2023-08-14T07:37:00Z</dcterms:created>
  <dcterms:modified xsi:type="dcterms:W3CDTF">2023-08-28T09:15:00Z</dcterms:modified>
</cp:coreProperties>
</file>