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84" w:tblpY="2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828"/>
        <w:gridCol w:w="1488"/>
        <w:gridCol w:w="2338"/>
      </w:tblGrid>
      <w:tr w:rsidR="00045960" w:rsidTr="006876C8">
        <w:trPr>
          <w:trHeight w:val="1550"/>
        </w:trPr>
        <w:tc>
          <w:tcPr>
            <w:tcW w:w="1696" w:type="dxa"/>
          </w:tcPr>
          <w:p w:rsidR="00045960" w:rsidRDefault="0004596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0288" behindDoc="1" locked="0" layoutInCell="1" allowOverlap="1" wp14:anchorId="1D344647" wp14:editId="7978D0E1">
                  <wp:simplePos x="0" y="0"/>
                  <wp:positionH relativeFrom="column">
                    <wp:posOffset>39772</wp:posOffset>
                  </wp:positionH>
                  <wp:positionV relativeFrom="paragraph">
                    <wp:posOffset>88332</wp:posOffset>
                  </wp:positionV>
                  <wp:extent cx="929005" cy="828675"/>
                  <wp:effectExtent l="19050" t="0" r="4445" b="0"/>
                  <wp:wrapNone/>
                  <wp:docPr id="3" name="Picture 2" descr="C:\Users\Admin\Desktop\LOGO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LOGO 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045960" w:rsidRDefault="0004596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1312" behindDoc="1" locked="0" layoutInCell="1" allowOverlap="1" wp14:anchorId="2AF245B2" wp14:editId="2B687E2E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159117</wp:posOffset>
                  </wp:positionV>
                  <wp:extent cx="2400300" cy="590550"/>
                  <wp:effectExtent l="19050" t="0" r="0" b="0"/>
                  <wp:wrapNone/>
                  <wp:docPr id="4" name="Picture 5" descr="C:\Users\Admin\Desktop\CIM CVG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CIM CVG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8" w:type="dxa"/>
          </w:tcPr>
          <w:p w:rsidR="00045960" w:rsidRDefault="0004596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59264" behindDoc="1" locked="0" layoutInCell="1" allowOverlap="1" wp14:anchorId="62BD6D3F" wp14:editId="1814EF1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164632</wp:posOffset>
                  </wp:positionV>
                  <wp:extent cx="715645" cy="723900"/>
                  <wp:effectExtent l="19050" t="0" r="8255" b="0"/>
                  <wp:wrapNone/>
                  <wp:docPr id="2" name="Picture 1" descr="C:\Users\Admin\Desktop\cebu velez 07222011_20110721214530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ebu velez 07222011_20110721214530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8" w:type="dxa"/>
          </w:tcPr>
          <w:p w:rsidR="002A4A4B" w:rsidRDefault="002A4A4B" w:rsidP="006876C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5960" w:rsidRPr="002A4A4B" w:rsidRDefault="002A4A4B" w:rsidP="006876C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4A4B">
              <w:rPr>
                <w:b/>
                <w:sz w:val="24"/>
                <w:szCs w:val="24"/>
              </w:rPr>
              <w:t>NOTIFICATION LETTER</w:t>
            </w:r>
          </w:p>
        </w:tc>
      </w:tr>
      <w:tr w:rsidR="00045960" w:rsidTr="006876C8">
        <w:tc>
          <w:tcPr>
            <w:tcW w:w="5524" w:type="dxa"/>
            <w:gridSpan w:val="2"/>
          </w:tcPr>
          <w:p w:rsidR="00045960" w:rsidRPr="004146E8" w:rsidRDefault="00045960" w:rsidP="006876C8">
            <w:pPr>
              <w:tabs>
                <w:tab w:val="left" w:pos="8050"/>
                <w:tab w:val="left" w:pos="8190"/>
              </w:tabs>
              <w:spacing w:after="0"/>
              <w:ind w:left="-450"/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 xml:space="preserve">     I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NSTITUTIONAL REVIEW BOARD</w:t>
            </w:r>
          </w:p>
          <w:p w:rsidR="00045960" w:rsidRPr="00470D2F" w:rsidRDefault="00045960" w:rsidP="006876C8">
            <w:pPr>
              <w:tabs>
                <w:tab w:val="left" w:pos="8190"/>
              </w:tabs>
              <w:spacing w:after="0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F. RAMOS ST., CEBU CITY</w:t>
            </w:r>
          </w:p>
          <w:p w:rsidR="00045960" w:rsidRDefault="00045960" w:rsidP="006876C8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Tel.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253-7413   Fax. (63-32) 253-9127</w:t>
            </w:r>
          </w:p>
          <w:p w:rsidR="00045960" w:rsidRPr="006E5907" w:rsidRDefault="00045960" w:rsidP="006876C8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261495" wp14:editId="2DF08B4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112243</wp:posOffset>
                      </wp:positionV>
                      <wp:extent cx="6264322" cy="0"/>
                      <wp:effectExtent l="0" t="25400" r="34925" b="381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432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892480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8.85pt" to="487.8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88" w:type="dxa"/>
          </w:tcPr>
          <w:p w:rsidR="00045960" w:rsidRDefault="00045960" w:rsidP="006876C8">
            <w:pPr>
              <w:rPr>
                <w:noProof/>
                <w:lang w:val="en-PH" w:eastAsia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1C9D22" wp14:editId="64C4CF81">
                      <wp:simplePos x="0" y="0"/>
                      <wp:positionH relativeFrom="column">
                        <wp:posOffset>870017</wp:posOffset>
                      </wp:positionH>
                      <wp:positionV relativeFrom="paragraph">
                        <wp:posOffset>-995012</wp:posOffset>
                      </wp:positionV>
                      <wp:extent cx="0" cy="1567381"/>
                      <wp:effectExtent l="25400" t="0" r="38100" b="3302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7381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65400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5pt,-78.35pt" to="68.5pt,4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38" w:type="dxa"/>
          </w:tcPr>
          <w:p w:rsidR="00045960" w:rsidRPr="002A4A4B" w:rsidRDefault="00045960" w:rsidP="006876C8">
            <w:pPr>
              <w:jc w:val="center"/>
              <w:rPr>
                <w:b/>
                <w:sz w:val="24"/>
                <w:szCs w:val="24"/>
              </w:rPr>
            </w:pPr>
            <w:r w:rsidRPr="002A4A4B">
              <w:rPr>
                <w:b/>
                <w:sz w:val="24"/>
                <w:szCs w:val="24"/>
              </w:rPr>
              <w:t xml:space="preserve">FORM </w:t>
            </w:r>
            <w:r w:rsidR="002A4A4B" w:rsidRPr="002A4A4B">
              <w:rPr>
                <w:b/>
                <w:sz w:val="24"/>
                <w:szCs w:val="24"/>
              </w:rPr>
              <w:t>2.7</w:t>
            </w:r>
          </w:p>
        </w:tc>
      </w:tr>
    </w:tbl>
    <w:p w:rsidR="007E5263" w:rsidRDefault="007E5263"/>
    <w:tbl>
      <w:tblPr>
        <w:tblStyle w:val="TableGrid"/>
        <w:tblW w:w="100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171"/>
        <w:gridCol w:w="2091"/>
        <w:gridCol w:w="983"/>
        <w:gridCol w:w="567"/>
        <w:gridCol w:w="3798"/>
      </w:tblGrid>
      <w:tr w:rsidR="005143BD" w:rsidRPr="00E4697D" w:rsidTr="006876C8">
        <w:tc>
          <w:tcPr>
            <w:tcW w:w="10036" w:type="dxa"/>
            <w:gridSpan w:val="6"/>
          </w:tcPr>
          <w:p w:rsidR="005143BD" w:rsidRPr="00A205D2" w:rsidRDefault="005143BD" w:rsidP="006876C8">
            <w:pPr>
              <w:ind w:left="360"/>
              <w:jc w:val="center"/>
              <w:rPr>
                <w:rFonts w:cs="Times"/>
                <w:b/>
              </w:rPr>
            </w:pPr>
            <w:r w:rsidRPr="00A205D2">
              <w:rPr>
                <w:rFonts w:cs="Times"/>
                <w:b/>
              </w:rPr>
              <w:t>NOTIFICATION LETTER</w:t>
            </w:r>
          </w:p>
          <w:p w:rsidR="005143BD" w:rsidRPr="00E4697D" w:rsidRDefault="005143BD" w:rsidP="006876C8">
            <w:pPr>
              <w:ind w:left="360"/>
              <w:jc w:val="center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(</w:t>
            </w:r>
            <w:proofErr w:type="gramStart"/>
            <w:r w:rsidRPr="00E4697D">
              <w:rPr>
                <w:rFonts w:cs="Times"/>
                <w:bCs/>
              </w:rPr>
              <w:t>for</w:t>
            </w:r>
            <w:proofErr w:type="gramEnd"/>
            <w:r w:rsidRPr="00E4697D">
              <w:rPr>
                <w:rFonts w:cs="Times"/>
                <w:bCs/>
              </w:rPr>
              <w:t xml:space="preserve"> initial and continuing review)</w:t>
            </w:r>
          </w:p>
          <w:p w:rsidR="005143BD" w:rsidRPr="00E4697D" w:rsidRDefault="005143BD" w:rsidP="006876C8">
            <w:pPr>
              <w:ind w:left="360"/>
              <w:jc w:val="center"/>
              <w:rPr>
                <w:rFonts w:cs="Times"/>
                <w:bCs/>
              </w:rPr>
            </w:pPr>
          </w:p>
          <w:p w:rsidR="005143BD" w:rsidRPr="00E4697D" w:rsidRDefault="005143BD" w:rsidP="006876C8">
            <w:pPr>
              <w:ind w:left="360"/>
              <w:jc w:val="right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Date ______________________</w:t>
            </w:r>
          </w:p>
        </w:tc>
      </w:tr>
      <w:tr w:rsidR="005143BD" w:rsidRPr="00E4697D" w:rsidTr="006876C8">
        <w:tc>
          <w:tcPr>
            <w:tcW w:w="10036" w:type="dxa"/>
            <w:gridSpan w:val="6"/>
          </w:tcPr>
          <w:p w:rsidR="005143BD" w:rsidRPr="00E4697D" w:rsidRDefault="005143BD" w:rsidP="006876C8">
            <w:pPr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To:</w:t>
            </w:r>
          </w:p>
        </w:tc>
      </w:tr>
      <w:tr w:rsidR="005143BD" w:rsidRPr="00E4697D" w:rsidTr="006876C8">
        <w:trPr>
          <w:gridBefore w:val="1"/>
          <w:wBefore w:w="426" w:type="dxa"/>
        </w:trPr>
        <w:tc>
          <w:tcPr>
            <w:tcW w:w="9610" w:type="dxa"/>
            <w:gridSpan w:val="5"/>
          </w:tcPr>
          <w:p w:rsidR="005143BD" w:rsidRPr="0094060E" w:rsidRDefault="005143BD" w:rsidP="006876C8">
            <w:pPr>
              <w:rPr>
                <w:rFonts w:cs="Times"/>
                <w:b/>
                <w:u w:val="single"/>
              </w:rPr>
            </w:pPr>
            <w:r w:rsidRPr="0094060E">
              <w:rPr>
                <w:rFonts w:cs="Times"/>
                <w:bCs/>
              </w:rPr>
              <w:t>Name of PI</w:t>
            </w:r>
            <w:r w:rsidRPr="0094060E">
              <w:rPr>
                <w:rFonts w:cs="Times"/>
                <w:b/>
                <w:u w:val="single"/>
              </w:rPr>
              <w:t xml:space="preserve"> _____________________________</w:t>
            </w:r>
          </w:p>
        </w:tc>
      </w:tr>
      <w:tr w:rsidR="005143BD" w:rsidRPr="00E4697D" w:rsidTr="006876C8">
        <w:trPr>
          <w:gridBefore w:val="1"/>
          <w:wBefore w:w="426" w:type="dxa"/>
        </w:trPr>
        <w:tc>
          <w:tcPr>
            <w:tcW w:w="9610" w:type="dxa"/>
            <w:gridSpan w:val="5"/>
          </w:tcPr>
          <w:p w:rsidR="005143BD" w:rsidRPr="00E4697D" w:rsidRDefault="005143BD" w:rsidP="006876C8">
            <w:pPr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Contact No.</w:t>
            </w:r>
            <w:r w:rsidRPr="0094060E">
              <w:rPr>
                <w:rFonts w:cs="Times"/>
                <w:b/>
                <w:u w:val="single"/>
              </w:rPr>
              <w:t>___________________________</w:t>
            </w:r>
            <w:r>
              <w:rPr>
                <w:rFonts w:cs="Times"/>
                <w:b/>
                <w:u w:val="single"/>
              </w:rPr>
              <w:t>_</w:t>
            </w:r>
          </w:p>
        </w:tc>
      </w:tr>
      <w:tr w:rsidR="005143BD" w:rsidRPr="00E4697D" w:rsidTr="006876C8">
        <w:trPr>
          <w:gridBefore w:val="1"/>
          <w:wBefore w:w="426" w:type="dxa"/>
        </w:trPr>
        <w:tc>
          <w:tcPr>
            <w:tcW w:w="9610" w:type="dxa"/>
            <w:gridSpan w:val="5"/>
          </w:tcPr>
          <w:p w:rsidR="005143BD" w:rsidRPr="00E4697D" w:rsidRDefault="005143BD" w:rsidP="006876C8">
            <w:pPr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Protocol Title</w:t>
            </w:r>
            <w:r w:rsidRPr="0094060E">
              <w:rPr>
                <w:rFonts w:cs="Times"/>
                <w:b/>
                <w:u w:val="single"/>
              </w:rPr>
              <w:t>___________________________</w:t>
            </w:r>
          </w:p>
        </w:tc>
      </w:tr>
      <w:tr w:rsidR="005143BD" w:rsidRPr="00E4697D" w:rsidTr="006876C8">
        <w:trPr>
          <w:gridBefore w:val="1"/>
          <w:wBefore w:w="426" w:type="dxa"/>
        </w:trPr>
        <w:tc>
          <w:tcPr>
            <w:tcW w:w="9610" w:type="dxa"/>
            <w:gridSpan w:val="5"/>
          </w:tcPr>
          <w:p w:rsidR="005143BD" w:rsidRPr="00E4697D" w:rsidRDefault="005143BD" w:rsidP="006876C8">
            <w:pPr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Version No. and Date</w:t>
            </w:r>
            <w:r>
              <w:rPr>
                <w:rFonts w:cs="Times"/>
                <w:bCs/>
              </w:rPr>
              <w:t xml:space="preserve">: </w:t>
            </w:r>
            <w:r w:rsidRPr="0094060E">
              <w:rPr>
                <w:rFonts w:cs="Times"/>
                <w:b/>
                <w:u w:val="single"/>
              </w:rPr>
              <w:t>___________________</w:t>
            </w:r>
          </w:p>
        </w:tc>
      </w:tr>
      <w:tr w:rsidR="005143BD" w:rsidRPr="00E4697D" w:rsidTr="006876C8">
        <w:trPr>
          <w:gridBefore w:val="1"/>
          <w:wBefore w:w="426" w:type="dxa"/>
        </w:trPr>
        <w:tc>
          <w:tcPr>
            <w:tcW w:w="9610" w:type="dxa"/>
            <w:gridSpan w:val="5"/>
          </w:tcPr>
          <w:p w:rsidR="005143BD" w:rsidRPr="00E4697D" w:rsidRDefault="005143BD" w:rsidP="006876C8">
            <w:pPr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 xml:space="preserve">ICF Version No. and Date </w:t>
            </w:r>
            <w:r>
              <w:rPr>
                <w:rFonts w:cs="Times"/>
                <w:bCs/>
              </w:rPr>
              <w:t>_</w:t>
            </w:r>
            <w:r w:rsidRPr="0094060E">
              <w:rPr>
                <w:rFonts w:cs="Times"/>
                <w:b/>
                <w:u w:val="single"/>
              </w:rPr>
              <w:t>________________</w:t>
            </w:r>
          </w:p>
        </w:tc>
      </w:tr>
      <w:tr w:rsidR="005143BD" w:rsidRPr="00E4697D" w:rsidTr="006876C8">
        <w:trPr>
          <w:gridBefore w:val="1"/>
          <w:wBefore w:w="426" w:type="dxa"/>
        </w:trPr>
        <w:tc>
          <w:tcPr>
            <w:tcW w:w="9610" w:type="dxa"/>
            <w:gridSpan w:val="5"/>
          </w:tcPr>
          <w:p w:rsidR="005143BD" w:rsidRPr="00E4697D" w:rsidRDefault="005143BD" w:rsidP="006876C8">
            <w:pPr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IRB REF. No.</w:t>
            </w:r>
            <w:r>
              <w:rPr>
                <w:rFonts w:cs="Times"/>
                <w:bCs/>
              </w:rPr>
              <w:t xml:space="preserve"> </w:t>
            </w:r>
            <w:r w:rsidRPr="0094060E">
              <w:rPr>
                <w:rFonts w:cs="Times"/>
                <w:b/>
                <w:u w:val="single"/>
              </w:rPr>
              <w:t>___________________________</w:t>
            </w:r>
          </w:p>
        </w:tc>
      </w:tr>
      <w:tr w:rsidR="005143BD" w:rsidRPr="00E4697D" w:rsidTr="006876C8">
        <w:trPr>
          <w:gridBefore w:val="1"/>
          <w:wBefore w:w="426" w:type="dxa"/>
        </w:trPr>
        <w:tc>
          <w:tcPr>
            <w:tcW w:w="9610" w:type="dxa"/>
            <w:gridSpan w:val="5"/>
          </w:tcPr>
          <w:p w:rsidR="005143BD" w:rsidRPr="0094060E" w:rsidRDefault="005143BD" w:rsidP="006876C8">
            <w:pPr>
              <w:rPr>
                <w:rFonts w:cs="Times"/>
                <w:b/>
                <w:u w:val="single"/>
              </w:rPr>
            </w:pPr>
            <w:r w:rsidRPr="00E4697D">
              <w:rPr>
                <w:rFonts w:cs="Times"/>
                <w:bCs/>
              </w:rPr>
              <w:t>Sponsor Protocol No</w:t>
            </w:r>
            <w:r w:rsidRPr="0094060E">
              <w:rPr>
                <w:rFonts w:cs="Times"/>
                <w:b/>
                <w:u w:val="single"/>
              </w:rPr>
              <w:t>____________________</w:t>
            </w:r>
          </w:p>
          <w:p w:rsidR="005143BD" w:rsidRPr="00E4697D" w:rsidRDefault="005143BD" w:rsidP="006876C8">
            <w:pPr>
              <w:rPr>
                <w:rFonts w:cs="Times"/>
                <w:bCs/>
              </w:rPr>
            </w:pPr>
          </w:p>
        </w:tc>
      </w:tr>
      <w:tr w:rsidR="005143BD" w:rsidRPr="00E4697D" w:rsidTr="006876C8">
        <w:tc>
          <w:tcPr>
            <w:tcW w:w="2597" w:type="dxa"/>
            <w:gridSpan w:val="2"/>
          </w:tcPr>
          <w:p w:rsidR="005143BD" w:rsidRPr="00E4697D" w:rsidRDefault="005143BD" w:rsidP="006876C8">
            <w:pPr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Ty</w:t>
            </w:r>
            <w:r>
              <w:rPr>
                <w:rFonts w:cs="Times"/>
                <w:bCs/>
              </w:rPr>
              <w:t>p</w:t>
            </w:r>
            <w:r w:rsidRPr="00E4697D">
              <w:rPr>
                <w:rFonts w:cs="Times"/>
                <w:bCs/>
              </w:rPr>
              <w:t>e of Submission</w:t>
            </w:r>
          </w:p>
        </w:tc>
        <w:tc>
          <w:tcPr>
            <w:tcW w:w="3074" w:type="dxa"/>
            <w:gridSpan w:val="2"/>
          </w:tcPr>
          <w:p w:rsidR="005143BD" w:rsidRPr="00E4697D" w:rsidRDefault="005143BD" w:rsidP="005143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Initial Review</w:t>
            </w:r>
          </w:p>
        </w:tc>
        <w:tc>
          <w:tcPr>
            <w:tcW w:w="4365" w:type="dxa"/>
            <w:gridSpan w:val="2"/>
          </w:tcPr>
          <w:p w:rsidR="005143BD" w:rsidRPr="00E4697D" w:rsidRDefault="005143BD" w:rsidP="005143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Resubmission</w:t>
            </w:r>
          </w:p>
        </w:tc>
      </w:tr>
      <w:tr w:rsidR="005143BD" w:rsidRPr="00E4697D" w:rsidTr="006876C8">
        <w:tc>
          <w:tcPr>
            <w:tcW w:w="2597" w:type="dxa"/>
            <w:gridSpan w:val="2"/>
          </w:tcPr>
          <w:p w:rsidR="005143BD" w:rsidRPr="00E4697D" w:rsidRDefault="005143BD" w:rsidP="006876C8">
            <w:pPr>
              <w:rPr>
                <w:rFonts w:cs="Times"/>
                <w:bCs/>
              </w:rPr>
            </w:pPr>
          </w:p>
        </w:tc>
        <w:tc>
          <w:tcPr>
            <w:tcW w:w="3074" w:type="dxa"/>
            <w:gridSpan w:val="2"/>
          </w:tcPr>
          <w:p w:rsidR="005143BD" w:rsidRPr="00E4697D" w:rsidRDefault="005143BD" w:rsidP="005143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Amendment</w:t>
            </w:r>
          </w:p>
        </w:tc>
        <w:tc>
          <w:tcPr>
            <w:tcW w:w="4365" w:type="dxa"/>
            <w:gridSpan w:val="2"/>
          </w:tcPr>
          <w:p w:rsidR="005143BD" w:rsidRPr="00E4697D" w:rsidRDefault="005143BD" w:rsidP="005143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Progress Report</w:t>
            </w:r>
          </w:p>
        </w:tc>
      </w:tr>
      <w:tr w:rsidR="005143BD" w:rsidRPr="00E4697D" w:rsidTr="006876C8">
        <w:tc>
          <w:tcPr>
            <w:tcW w:w="2597" w:type="dxa"/>
            <w:gridSpan w:val="2"/>
          </w:tcPr>
          <w:p w:rsidR="005143BD" w:rsidRPr="00E4697D" w:rsidRDefault="005143BD" w:rsidP="006876C8">
            <w:pPr>
              <w:rPr>
                <w:rFonts w:cs="Times"/>
                <w:bCs/>
              </w:rPr>
            </w:pPr>
          </w:p>
        </w:tc>
        <w:tc>
          <w:tcPr>
            <w:tcW w:w="3074" w:type="dxa"/>
            <w:gridSpan w:val="2"/>
          </w:tcPr>
          <w:p w:rsidR="005143BD" w:rsidRPr="00E4697D" w:rsidRDefault="005143BD" w:rsidP="005143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Final Report</w:t>
            </w:r>
          </w:p>
        </w:tc>
        <w:tc>
          <w:tcPr>
            <w:tcW w:w="4365" w:type="dxa"/>
            <w:gridSpan w:val="2"/>
          </w:tcPr>
          <w:p w:rsidR="005143BD" w:rsidRPr="00E4697D" w:rsidRDefault="005143BD" w:rsidP="005143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Others</w:t>
            </w:r>
          </w:p>
        </w:tc>
      </w:tr>
      <w:tr w:rsidR="005143BD" w:rsidRPr="00E4697D" w:rsidTr="006876C8">
        <w:tc>
          <w:tcPr>
            <w:tcW w:w="10036" w:type="dxa"/>
            <w:gridSpan w:val="6"/>
          </w:tcPr>
          <w:p w:rsidR="005143BD" w:rsidRDefault="005143BD" w:rsidP="006876C8">
            <w:pPr>
              <w:rPr>
                <w:rFonts w:cs="Times"/>
                <w:bCs/>
              </w:rPr>
            </w:pPr>
          </w:p>
          <w:p w:rsidR="005143BD" w:rsidRPr="000337FC" w:rsidRDefault="005143BD" w:rsidP="006876C8">
            <w:pPr>
              <w:rPr>
                <w:rFonts w:cs="Times"/>
                <w:b/>
              </w:rPr>
            </w:pPr>
            <w:r>
              <w:rPr>
                <w:rFonts w:cs="Times"/>
                <w:b/>
              </w:rPr>
              <w:t>This is to inform you of the IRB decision related to your above referenced documents submitted.</w:t>
            </w:r>
          </w:p>
        </w:tc>
      </w:tr>
      <w:tr w:rsidR="005143BD" w:rsidRPr="00E4697D" w:rsidTr="006876C8">
        <w:tc>
          <w:tcPr>
            <w:tcW w:w="4688" w:type="dxa"/>
            <w:gridSpan w:val="3"/>
            <w:shd w:val="clear" w:color="auto" w:fill="D9D9D9" w:themeFill="background1" w:themeFillShade="D9"/>
          </w:tcPr>
          <w:p w:rsidR="005143BD" w:rsidRPr="00E4697D" w:rsidRDefault="005143BD" w:rsidP="006876C8">
            <w:pPr>
              <w:jc w:val="center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lastRenderedPageBreak/>
              <w:t>Type of Review</w:t>
            </w:r>
          </w:p>
        </w:tc>
        <w:tc>
          <w:tcPr>
            <w:tcW w:w="5348" w:type="dxa"/>
            <w:gridSpan w:val="3"/>
            <w:shd w:val="clear" w:color="auto" w:fill="D9D9D9" w:themeFill="background1" w:themeFillShade="D9"/>
          </w:tcPr>
          <w:p w:rsidR="005143BD" w:rsidRPr="00E4697D" w:rsidRDefault="005143BD" w:rsidP="006876C8">
            <w:pPr>
              <w:jc w:val="center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IRB Decision</w:t>
            </w:r>
          </w:p>
        </w:tc>
      </w:tr>
      <w:tr w:rsidR="005143BD" w:rsidRPr="00E4697D" w:rsidTr="006876C8">
        <w:tc>
          <w:tcPr>
            <w:tcW w:w="4688" w:type="dxa"/>
            <w:gridSpan w:val="3"/>
          </w:tcPr>
          <w:p w:rsidR="005143BD" w:rsidRPr="00E4697D" w:rsidRDefault="005143BD" w:rsidP="006876C8">
            <w:pPr>
              <w:pStyle w:val="ListParagraph"/>
              <w:rPr>
                <w:rFonts w:cs="Times"/>
                <w:bCs/>
              </w:rPr>
            </w:pPr>
          </w:p>
          <w:p w:rsidR="005143BD" w:rsidRPr="00E4697D" w:rsidRDefault="005143BD" w:rsidP="005143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Expedited</w:t>
            </w:r>
          </w:p>
          <w:p w:rsidR="005143BD" w:rsidRPr="00E4697D" w:rsidRDefault="005143BD" w:rsidP="005143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Full board</w:t>
            </w:r>
          </w:p>
          <w:p w:rsidR="005143BD" w:rsidRPr="00E4697D" w:rsidRDefault="005143BD" w:rsidP="005143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 xml:space="preserve">Exempt </w:t>
            </w:r>
          </w:p>
          <w:p w:rsidR="005143BD" w:rsidRDefault="005143BD" w:rsidP="006876C8">
            <w:pPr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Date of Review: __________</w:t>
            </w:r>
          </w:p>
        </w:tc>
        <w:tc>
          <w:tcPr>
            <w:tcW w:w="5348" w:type="dxa"/>
            <w:gridSpan w:val="3"/>
          </w:tcPr>
          <w:p w:rsidR="005143BD" w:rsidRPr="00E4697D" w:rsidRDefault="005143BD" w:rsidP="005143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Approved</w:t>
            </w:r>
          </w:p>
          <w:p w:rsidR="005143BD" w:rsidRPr="00E4697D" w:rsidRDefault="005143BD" w:rsidP="005143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Minor revisions required</w:t>
            </w:r>
          </w:p>
          <w:p w:rsidR="005143BD" w:rsidRPr="00E4697D" w:rsidRDefault="005143BD" w:rsidP="005143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Major revisions required</w:t>
            </w:r>
          </w:p>
          <w:p w:rsidR="005143BD" w:rsidRPr="00E4697D" w:rsidRDefault="005143BD" w:rsidP="005143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More information required</w:t>
            </w:r>
          </w:p>
          <w:p w:rsidR="005143BD" w:rsidRPr="00E4697D" w:rsidRDefault="005143BD" w:rsidP="005143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Others</w:t>
            </w:r>
          </w:p>
        </w:tc>
      </w:tr>
      <w:tr w:rsidR="005143BD" w:rsidRPr="00E4697D" w:rsidTr="006876C8">
        <w:tc>
          <w:tcPr>
            <w:tcW w:w="4688" w:type="dxa"/>
            <w:gridSpan w:val="3"/>
            <w:tcBorders>
              <w:bottom w:val="single" w:sz="4" w:space="0" w:color="auto"/>
            </w:tcBorders>
          </w:tcPr>
          <w:p w:rsidR="005143BD" w:rsidRPr="00E4697D" w:rsidRDefault="005143BD" w:rsidP="006876C8">
            <w:pPr>
              <w:rPr>
                <w:rFonts w:cs="Times"/>
                <w:bCs/>
              </w:rPr>
            </w:pPr>
          </w:p>
        </w:tc>
        <w:tc>
          <w:tcPr>
            <w:tcW w:w="5348" w:type="dxa"/>
            <w:gridSpan w:val="3"/>
            <w:tcBorders>
              <w:bottom w:val="single" w:sz="4" w:space="0" w:color="auto"/>
            </w:tcBorders>
          </w:tcPr>
          <w:p w:rsidR="005143BD" w:rsidRPr="00E4697D" w:rsidRDefault="005143BD" w:rsidP="006876C8">
            <w:pPr>
              <w:rPr>
                <w:rFonts w:cs="Times"/>
                <w:bCs/>
              </w:rPr>
            </w:pPr>
          </w:p>
        </w:tc>
      </w:tr>
      <w:tr w:rsidR="005143BD" w:rsidRPr="00E4697D" w:rsidTr="006876C8"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3BD" w:rsidRPr="00E4697D" w:rsidRDefault="005143BD" w:rsidP="006876C8">
            <w:pPr>
              <w:rPr>
                <w:rFonts w:cs="Times"/>
                <w:bCs/>
              </w:rPr>
            </w:pPr>
            <w:r w:rsidRPr="00E4697D">
              <w:rPr>
                <w:rFonts w:cs="Times"/>
                <w:b/>
              </w:rPr>
              <w:t>ITEMS FOR REVISION</w:t>
            </w:r>
          </w:p>
        </w:tc>
        <w:tc>
          <w:tcPr>
            <w:tcW w:w="7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3BD" w:rsidRPr="00E4697D" w:rsidRDefault="005143BD" w:rsidP="006876C8">
            <w:pPr>
              <w:rPr>
                <w:rFonts w:cs="Times"/>
                <w:bCs/>
              </w:rPr>
            </w:pPr>
            <w:r w:rsidRPr="00E4697D">
              <w:rPr>
                <w:rFonts w:cs="Times"/>
                <w:b/>
              </w:rPr>
              <w:t>REVISIONS/INFORMATION REQURIED FROM THE PRINCIPAL INVESTIGATOR</w:t>
            </w:r>
          </w:p>
        </w:tc>
      </w:tr>
      <w:tr w:rsidR="005143BD" w:rsidRPr="00E4697D" w:rsidTr="006876C8"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D" w:rsidRPr="00E4697D" w:rsidRDefault="005143BD" w:rsidP="006876C8">
            <w:pPr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Protocol</w:t>
            </w:r>
          </w:p>
        </w:tc>
        <w:tc>
          <w:tcPr>
            <w:tcW w:w="7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D" w:rsidRPr="00E4697D" w:rsidRDefault="005143BD" w:rsidP="006876C8">
            <w:pPr>
              <w:rPr>
                <w:rFonts w:cs="Times"/>
                <w:bCs/>
              </w:rPr>
            </w:pPr>
          </w:p>
        </w:tc>
      </w:tr>
      <w:tr w:rsidR="005143BD" w:rsidRPr="00E4697D" w:rsidTr="006876C8"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D" w:rsidRPr="00E4697D" w:rsidRDefault="005143BD" w:rsidP="006876C8">
            <w:pPr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Informed Consent</w:t>
            </w:r>
          </w:p>
        </w:tc>
        <w:tc>
          <w:tcPr>
            <w:tcW w:w="7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D" w:rsidRPr="00E4697D" w:rsidRDefault="005143BD" w:rsidP="006876C8">
            <w:pPr>
              <w:rPr>
                <w:rFonts w:cs="Times"/>
                <w:bCs/>
              </w:rPr>
            </w:pPr>
          </w:p>
        </w:tc>
      </w:tr>
      <w:tr w:rsidR="005143BD" w:rsidRPr="00E4697D" w:rsidTr="006876C8"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D" w:rsidRPr="00E4697D" w:rsidRDefault="005143BD" w:rsidP="006876C8">
            <w:pPr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 xml:space="preserve">Others </w:t>
            </w:r>
          </w:p>
        </w:tc>
        <w:tc>
          <w:tcPr>
            <w:tcW w:w="7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D" w:rsidRPr="00E4697D" w:rsidRDefault="005143BD" w:rsidP="006876C8">
            <w:pPr>
              <w:rPr>
                <w:rFonts w:cs="Times"/>
                <w:bCs/>
              </w:rPr>
            </w:pPr>
          </w:p>
        </w:tc>
      </w:tr>
      <w:tr w:rsidR="005143BD" w:rsidRPr="00E4697D" w:rsidTr="006876C8">
        <w:tc>
          <w:tcPr>
            <w:tcW w:w="10036" w:type="dxa"/>
            <w:gridSpan w:val="6"/>
            <w:tcBorders>
              <w:top w:val="single" w:sz="4" w:space="0" w:color="auto"/>
            </w:tcBorders>
          </w:tcPr>
          <w:p w:rsidR="005143BD" w:rsidRDefault="005143BD" w:rsidP="006876C8">
            <w:pPr>
              <w:rPr>
                <w:rFonts w:cs="Times"/>
                <w:b/>
              </w:rPr>
            </w:pPr>
          </w:p>
          <w:p w:rsidR="005143BD" w:rsidRPr="00627917" w:rsidRDefault="005143BD" w:rsidP="006876C8">
            <w:pPr>
              <w:rPr>
                <w:rFonts w:cs="Times"/>
                <w:b/>
              </w:rPr>
            </w:pPr>
            <w:r>
              <w:rPr>
                <w:rFonts w:cs="Times"/>
                <w:b/>
              </w:rPr>
              <w:t>Please submit the revised documents within 30 days from receipt of this notice.</w:t>
            </w:r>
          </w:p>
        </w:tc>
      </w:tr>
      <w:tr w:rsidR="005143BD" w:rsidRPr="00E4697D" w:rsidTr="006876C8">
        <w:tc>
          <w:tcPr>
            <w:tcW w:w="6238" w:type="dxa"/>
            <w:gridSpan w:val="5"/>
            <w:tcBorders>
              <w:bottom w:val="single" w:sz="4" w:space="0" w:color="auto"/>
            </w:tcBorders>
          </w:tcPr>
          <w:p w:rsidR="005143BD" w:rsidRDefault="005143BD" w:rsidP="006876C8">
            <w:pPr>
              <w:jc w:val="center"/>
              <w:rPr>
                <w:rFonts w:cs="Times"/>
                <w:bCs/>
              </w:rPr>
            </w:pPr>
          </w:p>
          <w:p w:rsidR="005143BD" w:rsidRDefault="005143BD" w:rsidP="006876C8">
            <w:pPr>
              <w:jc w:val="center"/>
              <w:rPr>
                <w:rFonts w:cs="Times"/>
                <w:bCs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5143BD" w:rsidRPr="00E4697D" w:rsidRDefault="005143BD" w:rsidP="006876C8">
            <w:pPr>
              <w:rPr>
                <w:rFonts w:cs="Times"/>
                <w:bCs/>
              </w:rPr>
            </w:pPr>
          </w:p>
        </w:tc>
      </w:tr>
      <w:tr w:rsidR="005143BD" w:rsidRPr="00E4697D" w:rsidTr="006876C8">
        <w:tc>
          <w:tcPr>
            <w:tcW w:w="6238" w:type="dxa"/>
            <w:gridSpan w:val="5"/>
            <w:tcBorders>
              <w:top w:val="single" w:sz="4" w:space="0" w:color="auto"/>
            </w:tcBorders>
          </w:tcPr>
          <w:p w:rsidR="005143BD" w:rsidRDefault="005143BD" w:rsidP="006876C8">
            <w:pPr>
              <w:jc w:val="center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Name and Signature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5143BD" w:rsidRPr="00E4697D" w:rsidRDefault="005143BD" w:rsidP="006876C8">
            <w:pPr>
              <w:jc w:val="center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Date</w:t>
            </w:r>
          </w:p>
        </w:tc>
      </w:tr>
      <w:tr w:rsidR="005143BD" w:rsidRPr="00E4697D" w:rsidTr="006876C8">
        <w:tc>
          <w:tcPr>
            <w:tcW w:w="6238" w:type="dxa"/>
            <w:gridSpan w:val="5"/>
          </w:tcPr>
          <w:p w:rsidR="005143BD" w:rsidRPr="00E4697D" w:rsidRDefault="005143BD" w:rsidP="006876C8">
            <w:pPr>
              <w:jc w:val="center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IRB Chair</w:t>
            </w:r>
          </w:p>
        </w:tc>
        <w:tc>
          <w:tcPr>
            <w:tcW w:w="3798" w:type="dxa"/>
          </w:tcPr>
          <w:p w:rsidR="005143BD" w:rsidRPr="00E4697D" w:rsidRDefault="005143BD" w:rsidP="006876C8">
            <w:pPr>
              <w:jc w:val="center"/>
              <w:rPr>
                <w:rFonts w:cs="Times"/>
                <w:bCs/>
              </w:rPr>
            </w:pPr>
          </w:p>
        </w:tc>
      </w:tr>
    </w:tbl>
    <w:p w:rsidR="005143BD" w:rsidRDefault="005143BD" w:rsidP="005143BD">
      <w:pPr>
        <w:jc w:val="center"/>
      </w:pPr>
    </w:p>
    <w:p w:rsidR="005143BD" w:rsidRDefault="005143BD"/>
    <w:sectPr w:rsidR="005143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2F94"/>
    <w:multiLevelType w:val="hybridMultilevel"/>
    <w:tmpl w:val="0CE61152"/>
    <w:lvl w:ilvl="0" w:tplc="5798F66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795A24"/>
    <w:multiLevelType w:val="hybridMultilevel"/>
    <w:tmpl w:val="E53A7D22"/>
    <w:lvl w:ilvl="0" w:tplc="5798F66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389858">
    <w:abstractNumId w:val="0"/>
  </w:num>
  <w:num w:numId="2" w16cid:durableId="838303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3"/>
    <w:rsid w:val="00045960"/>
    <w:rsid w:val="002A4A4B"/>
    <w:rsid w:val="00430980"/>
    <w:rsid w:val="005143BD"/>
    <w:rsid w:val="007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9EB98"/>
  <w15:chartTrackingRefBased/>
  <w15:docId w15:val="{0B17B6FF-C7CF-2341-99AE-23174584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3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26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3BD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sambagii2000@outlook.com</dc:creator>
  <cp:keywords/>
  <dc:description/>
  <cp:lastModifiedBy>sambagii2000@outlook.com</cp:lastModifiedBy>
  <cp:revision>4</cp:revision>
  <dcterms:created xsi:type="dcterms:W3CDTF">2023-08-09T15:13:00Z</dcterms:created>
  <dcterms:modified xsi:type="dcterms:W3CDTF">2023-08-27T07:04:00Z</dcterms:modified>
</cp:coreProperties>
</file>