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4" w:tblpY="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488"/>
      </w:tblGrid>
      <w:tr w:rsidR="002D678B" w:rsidTr="006876C8">
        <w:trPr>
          <w:trHeight w:val="1550"/>
        </w:trPr>
        <w:tc>
          <w:tcPr>
            <w:tcW w:w="1696" w:type="dxa"/>
          </w:tcPr>
          <w:p w:rsidR="002D678B" w:rsidRDefault="002D678B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6432" behindDoc="1" locked="0" layoutInCell="1" allowOverlap="1" wp14:anchorId="611DD4DF" wp14:editId="507C500B">
                  <wp:simplePos x="0" y="0"/>
                  <wp:positionH relativeFrom="column">
                    <wp:posOffset>39772</wp:posOffset>
                  </wp:positionH>
                  <wp:positionV relativeFrom="paragraph">
                    <wp:posOffset>88332</wp:posOffset>
                  </wp:positionV>
                  <wp:extent cx="929005" cy="828675"/>
                  <wp:effectExtent l="19050" t="0" r="4445" b="0"/>
                  <wp:wrapNone/>
                  <wp:docPr id="3" name="Picture 2" descr="C:\Users\Admin\Desktop\LOGO 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LOGO 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2D678B" w:rsidRDefault="002D678B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7456" behindDoc="1" locked="0" layoutInCell="1" allowOverlap="1" wp14:anchorId="4C179874" wp14:editId="4040678B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159117</wp:posOffset>
                  </wp:positionV>
                  <wp:extent cx="2400300" cy="590550"/>
                  <wp:effectExtent l="19050" t="0" r="0" b="0"/>
                  <wp:wrapNone/>
                  <wp:docPr id="4" name="Picture 5" descr="C:\Users\Admin\Desktop\CIM CV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CIM CV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8" w:type="dxa"/>
          </w:tcPr>
          <w:p w:rsidR="002D678B" w:rsidRDefault="002D678B" w:rsidP="006876C8">
            <w:pPr>
              <w:rPr>
                <w:b/>
                <w:sz w:val="40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5408" behindDoc="1" locked="0" layoutInCell="1" allowOverlap="1" wp14:anchorId="01D10B54" wp14:editId="4BAC421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164632</wp:posOffset>
                  </wp:positionV>
                  <wp:extent cx="715645" cy="723900"/>
                  <wp:effectExtent l="19050" t="0" r="8255" b="0"/>
                  <wp:wrapNone/>
                  <wp:docPr id="2" name="Picture 1" descr="C:\Users\Admin\Desktop\cebu velez 07222011_2011072121453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ebu velez 07222011_2011072121453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678B" w:rsidTr="006876C8">
        <w:tc>
          <w:tcPr>
            <w:tcW w:w="5524" w:type="dxa"/>
            <w:gridSpan w:val="2"/>
          </w:tcPr>
          <w:p w:rsidR="002D678B" w:rsidRPr="004146E8" w:rsidRDefault="002D678B" w:rsidP="006876C8">
            <w:pPr>
              <w:tabs>
                <w:tab w:val="left" w:pos="8050"/>
                <w:tab w:val="left" w:pos="8190"/>
              </w:tabs>
              <w:spacing w:after="0"/>
              <w:ind w:left="-450"/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 xml:space="preserve">     I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0"/>
              </w:rPr>
              <w:t>NSTITUTIONAL REVIEW BOARD</w:t>
            </w:r>
          </w:p>
          <w:p w:rsidR="002D678B" w:rsidRPr="00470D2F" w:rsidRDefault="002D678B" w:rsidP="006876C8">
            <w:pPr>
              <w:tabs>
                <w:tab w:val="left" w:pos="8190"/>
              </w:tabs>
              <w:spacing w:after="0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F. RAMOS ST., CEBU CITY</w:t>
            </w:r>
          </w:p>
          <w:p w:rsidR="002D678B" w:rsidRDefault="002D678B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 xml:space="preserve">  </w:t>
            </w:r>
            <w:r w:rsidRPr="00470D2F"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  <w:t>253-7413   Fax. (63-32) 253-9127</w:t>
            </w:r>
          </w:p>
          <w:p w:rsidR="002D678B" w:rsidRPr="006E5907" w:rsidRDefault="002D678B" w:rsidP="006876C8">
            <w:pPr>
              <w:tabs>
                <w:tab w:val="left" w:pos="8190"/>
              </w:tabs>
              <w:spacing w:after="0" w:line="240" w:lineRule="auto"/>
              <w:ind w:left="-450"/>
              <w:rPr>
                <w:rFonts w:ascii="Times New Roman" w:hAnsi="Times New Roman" w:cs="Times New Roman"/>
                <w:b/>
                <w:color w:val="1F3864" w:themeColor="accent1" w:themeShade="80"/>
                <w:sz w:val="18"/>
                <w:szCs w:val="20"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7095D9" wp14:editId="3C316B5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112243</wp:posOffset>
                      </wp:positionV>
                      <wp:extent cx="6264322" cy="0"/>
                      <wp:effectExtent l="0" t="25400" r="3492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43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EDAF67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8.85pt" to="487.8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88" w:type="dxa"/>
          </w:tcPr>
          <w:p w:rsidR="002D678B" w:rsidRDefault="002D678B" w:rsidP="006876C8">
            <w:pPr>
              <w:rPr>
                <w:noProof/>
                <w:lang w:val="en-PH" w:eastAsia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F0BE34" wp14:editId="04BDAE8E">
                      <wp:simplePos x="0" y="0"/>
                      <wp:positionH relativeFrom="column">
                        <wp:posOffset>870017</wp:posOffset>
                      </wp:positionH>
                      <wp:positionV relativeFrom="paragraph">
                        <wp:posOffset>-995012</wp:posOffset>
                      </wp:positionV>
                      <wp:extent cx="0" cy="1567381"/>
                      <wp:effectExtent l="25400" t="0" r="38100" b="3302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7381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52EA5" id="Straight Connector 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-78.35pt" to="68.5pt,4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" strokecolor="#002060" strokeweight="4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65C21" w:rsidRDefault="002D678B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8F6CF" wp14:editId="048115DB">
                <wp:simplePos x="0" y="0"/>
                <wp:positionH relativeFrom="page">
                  <wp:posOffset>5252720</wp:posOffset>
                </wp:positionH>
                <wp:positionV relativeFrom="paragraph">
                  <wp:posOffset>240030</wp:posOffset>
                </wp:positionV>
                <wp:extent cx="2016760" cy="1285875"/>
                <wp:effectExtent l="0" t="0" r="2540" b="952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78B" w:rsidRDefault="002D678B" w:rsidP="002D67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678B" w:rsidRDefault="002D678B" w:rsidP="002D67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678B" w:rsidRPr="00574A55" w:rsidRDefault="002D678B" w:rsidP="002D67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NOTIFICATION LETTER TEMPLATE</w:t>
                            </w:r>
                          </w:p>
                          <w:p w:rsidR="002D678B" w:rsidRPr="00574A55" w:rsidRDefault="002D678B" w:rsidP="002D67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74A55">
                              <w:rPr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3.0</w:t>
                            </w:r>
                          </w:p>
                          <w:p w:rsidR="002D678B" w:rsidRPr="00574A55" w:rsidRDefault="002D678B" w:rsidP="002D67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8F6CF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413.6pt;margin-top:18.9pt;width:158.8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" stroked="f">
                <v:textbox>
                  <w:txbxContent>
                    <w:p w:rsidR="002D678B" w:rsidRDefault="002D678B" w:rsidP="002D678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D678B" w:rsidRDefault="002D678B" w:rsidP="002D678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D678B" w:rsidRPr="00574A55" w:rsidRDefault="002D678B" w:rsidP="002D678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NOTIFICATION LETTER TEMPLATE</w:t>
                      </w:r>
                    </w:p>
                    <w:p w:rsidR="002D678B" w:rsidRPr="00574A55" w:rsidRDefault="002D678B" w:rsidP="002D678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74A55">
                        <w:rPr>
                          <w:b/>
                          <w:sz w:val="28"/>
                          <w:szCs w:val="28"/>
                        </w:rPr>
                        <w:t>FORM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3.0</w:t>
                      </w:r>
                    </w:p>
                    <w:p w:rsidR="002D678B" w:rsidRPr="00574A55" w:rsidRDefault="002D678B" w:rsidP="002D678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4375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71"/>
        <w:gridCol w:w="2091"/>
        <w:gridCol w:w="983"/>
        <w:gridCol w:w="567"/>
        <w:gridCol w:w="3798"/>
      </w:tblGrid>
      <w:tr w:rsidR="002D678B" w:rsidRPr="00E4697D" w:rsidTr="002D678B">
        <w:tc>
          <w:tcPr>
            <w:tcW w:w="10036" w:type="dxa"/>
            <w:gridSpan w:val="6"/>
          </w:tcPr>
          <w:p w:rsidR="002D678B" w:rsidRPr="00A205D2" w:rsidRDefault="002D678B" w:rsidP="002D678B">
            <w:pPr>
              <w:spacing w:after="0" w:line="240" w:lineRule="auto"/>
              <w:ind w:left="360"/>
              <w:jc w:val="center"/>
              <w:rPr>
                <w:rFonts w:cs="Times"/>
                <w:b/>
              </w:rPr>
            </w:pPr>
            <w:r w:rsidRPr="00A205D2">
              <w:rPr>
                <w:rFonts w:cs="Times"/>
                <w:b/>
              </w:rPr>
              <w:t>NOTIFICATION LETTER</w:t>
            </w:r>
          </w:p>
          <w:p w:rsidR="002D678B" w:rsidRPr="00E4697D" w:rsidRDefault="002D678B" w:rsidP="002D678B">
            <w:pPr>
              <w:spacing w:after="0" w:line="240" w:lineRule="auto"/>
              <w:ind w:left="360"/>
              <w:jc w:val="center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(</w:t>
            </w:r>
            <w:proofErr w:type="gramStart"/>
            <w:r w:rsidRPr="00E4697D">
              <w:rPr>
                <w:rFonts w:cs="Times"/>
                <w:bCs/>
              </w:rPr>
              <w:t>for</w:t>
            </w:r>
            <w:proofErr w:type="gramEnd"/>
            <w:r w:rsidRPr="00E4697D">
              <w:rPr>
                <w:rFonts w:cs="Times"/>
                <w:bCs/>
              </w:rPr>
              <w:t xml:space="preserve"> initial and continuing review)</w:t>
            </w:r>
          </w:p>
          <w:p w:rsidR="002D678B" w:rsidRPr="00E4697D" w:rsidRDefault="002D678B" w:rsidP="002D678B">
            <w:pPr>
              <w:spacing w:after="0" w:line="240" w:lineRule="auto"/>
              <w:ind w:left="360"/>
              <w:jc w:val="center"/>
              <w:rPr>
                <w:rFonts w:cs="Times"/>
                <w:bCs/>
              </w:rPr>
            </w:pPr>
          </w:p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Date ______________________</w:t>
            </w:r>
          </w:p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</w:p>
        </w:tc>
      </w:tr>
      <w:tr w:rsidR="002D678B" w:rsidRPr="00E4697D" w:rsidTr="002D678B">
        <w:tc>
          <w:tcPr>
            <w:tcW w:w="10036" w:type="dxa"/>
            <w:gridSpan w:val="6"/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To:</w:t>
            </w:r>
          </w:p>
        </w:tc>
      </w:tr>
      <w:tr w:rsidR="002D678B" w:rsidRPr="00E4697D" w:rsidTr="002D678B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2D678B" w:rsidRPr="0094060E" w:rsidRDefault="002D678B" w:rsidP="002D678B">
            <w:pPr>
              <w:spacing w:after="0" w:line="240" w:lineRule="auto"/>
              <w:rPr>
                <w:rFonts w:cs="Times"/>
                <w:b/>
                <w:u w:val="single"/>
              </w:rPr>
            </w:pPr>
            <w:r w:rsidRPr="0094060E">
              <w:rPr>
                <w:rFonts w:cs="Times"/>
                <w:bCs/>
              </w:rPr>
              <w:t>Name of PI</w:t>
            </w:r>
            <w:r w:rsidRPr="0094060E">
              <w:rPr>
                <w:rFonts w:cs="Times"/>
                <w:b/>
                <w:u w:val="single"/>
              </w:rPr>
              <w:t xml:space="preserve"> _____________________________</w:t>
            </w:r>
          </w:p>
        </w:tc>
      </w:tr>
      <w:tr w:rsidR="002D678B" w:rsidRPr="00E4697D" w:rsidTr="002D678B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Contact No.</w:t>
            </w:r>
            <w:r w:rsidRPr="0094060E">
              <w:rPr>
                <w:rFonts w:cs="Times"/>
                <w:b/>
                <w:u w:val="single"/>
              </w:rPr>
              <w:t>___________________________</w:t>
            </w:r>
            <w:r>
              <w:rPr>
                <w:rFonts w:cs="Times"/>
                <w:b/>
                <w:u w:val="single"/>
              </w:rPr>
              <w:t>_</w:t>
            </w:r>
          </w:p>
        </w:tc>
      </w:tr>
      <w:tr w:rsidR="002D678B" w:rsidRPr="00E4697D" w:rsidTr="002D678B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Protocol Title</w:t>
            </w:r>
            <w:r w:rsidRPr="0094060E">
              <w:rPr>
                <w:rFonts w:cs="Times"/>
                <w:b/>
                <w:u w:val="single"/>
              </w:rPr>
              <w:t>___________________________</w:t>
            </w:r>
          </w:p>
        </w:tc>
      </w:tr>
      <w:tr w:rsidR="002D678B" w:rsidRPr="00E4697D" w:rsidTr="002D678B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Version No. and Date</w:t>
            </w:r>
            <w:r>
              <w:rPr>
                <w:rFonts w:cs="Times"/>
                <w:bCs/>
              </w:rPr>
              <w:t xml:space="preserve">: </w:t>
            </w:r>
            <w:r w:rsidRPr="0094060E">
              <w:rPr>
                <w:rFonts w:cs="Times"/>
                <w:b/>
                <w:u w:val="single"/>
              </w:rPr>
              <w:t>___________________</w:t>
            </w:r>
          </w:p>
        </w:tc>
      </w:tr>
      <w:tr w:rsidR="002D678B" w:rsidRPr="00E4697D" w:rsidTr="002D678B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 xml:space="preserve">ICF Version No. and Date </w:t>
            </w:r>
            <w:r>
              <w:rPr>
                <w:rFonts w:cs="Times"/>
                <w:bCs/>
              </w:rPr>
              <w:t>_</w:t>
            </w:r>
            <w:r w:rsidRPr="0094060E">
              <w:rPr>
                <w:rFonts w:cs="Times"/>
                <w:b/>
                <w:u w:val="single"/>
              </w:rPr>
              <w:t>________________</w:t>
            </w:r>
          </w:p>
        </w:tc>
      </w:tr>
      <w:tr w:rsidR="002D678B" w:rsidRPr="00E4697D" w:rsidTr="002D678B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IRB REF. No.</w:t>
            </w:r>
            <w:r>
              <w:rPr>
                <w:rFonts w:cs="Times"/>
                <w:bCs/>
              </w:rPr>
              <w:t xml:space="preserve"> </w:t>
            </w:r>
            <w:r w:rsidRPr="0094060E">
              <w:rPr>
                <w:rFonts w:cs="Times"/>
                <w:b/>
                <w:u w:val="single"/>
              </w:rPr>
              <w:t>___________________________</w:t>
            </w:r>
          </w:p>
        </w:tc>
      </w:tr>
      <w:tr w:rsidR="002D678B" w:rsidRPr="00E4697D" w:rsidTr="002D678B">
        <w:trPr>
          <w:gridBefore w:val="1"/>
          <w:wBefore w:w="426" w:type="dxa"/>
        </w:trPr>
        <w:tc>
          <w:tcPr>
            <w:tcW w:w="9610" w:type="dxa"/>
            <w:gridSpan w:val="5"/>
          </w:tcPr>
          <w:p w:rsidR="002D678B" w:rsidRPr="0094060E" w:rsidRDefault="002D678B" w:rsidP="002D678B">
            <w:pPr>
              <w:spacing w:after="0" w:line="240" w:lineRule="auto"/>
              <w:rPr>
                <w:rFonts w:cs="Times"/>
                <w:b/>
                <w:u w:val="single"/>
              </w:rPr>
            </w:pPr>
            <w:r w:rsidRPr="00E4697D">
              <w:rPr>
                <w:rFonts w:cs="Times"/>
                <w:bCs/>
              </w:rPr>
              <w:t>Sponsor Protocol No</w:t>
            </w:r>
            <w:r w:rsidRPr="0094060E">
              <w:rPr>
                <w:rFonts w:cs="Times"/>
                <w:b/>
                <w:u w:val="single"/>
              </w:rPr>
              <w:t>____________________</w:t>
            </w:r>
          </w:p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</w:p>
        </w:tc>
      </w:tr>
      <w:tr w:rsidR="002D678B" w:rsidRPr="00E4697D" w:rsidTr="002D678B">
        <w:tc>
          <w:tcPr>
            <w:tcW w:w="2597" w:type="dxa"/>
            <w:gridSpan w:val="2"/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Ty</w:t>
            </w:r>
            <w:r>
              <w:rPr>
                <w:rFonts w:cs="Times"/>
                <w:bCs/>
              </w:rPr>
              <w:t>p</w:t>
            </w:r>
            <w:r w:rsidRPr="00E4697D">
              <w:rPr>
                <w:rFonts w:cs="Times"/>
                <w:bCs/>
              </w:rPr>
              <w:t>e of Submission</w:t>
            </w:r>
          </w:p>
        </w:tc>
        <w:tc>
          <w:tcPr>
            <w:tcW w:w="3074" w:type="dxa"/>
            <w:gridSpan w:val="2"/>
          </w:tcPr>
          <w:p w:rsidR="002D678B" w:rsidRPr="00E4697D" w:rsidRDefault="002D678B" w:rsidP="002D6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Initial Review</w:t>
            </w:r>
          </w:p>
        </w:tc>
        <w:tc>
          <w:tcPr>
            <w:tcW w:w="4365" w:type="dxa"/>
            <w:gridSpan w:val="2"/>
          </w:tcPr>
          <w:p w:rsidR="002D678B" w:rsidRPr="00E4697D" w:rsidRDefault="002D678B" w:rsidP="002D6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Resubmission</w:t>
            </w:r>
          </w:p>
        </w:tc>
      </w:tr>
      <w:tr w:rsidR="002D678B" w:rsidRPr="00E4697D" w:rsidTr="002D678B">
        <w:tc>
          <w:tcPr>
            <w:tcW w:w="2597" w:type="dxa"/>
            <w:gridSpan w:val="2"/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</w:p>
        </w:tc>
        <w:tc>
          <w:tcPr>
            <w:tcW w:w="3074" w:type="dxa"/>
            <w:gridSpan w:val="2"/>
          </w:tcPr>
          <w:p w:rsidR="002D678B" w:rsidRPr="00E4697D" w:rsidRDefault="002D678B" w:rsidP="002D6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Amendment</w:t>
            </w:r>
          </w:p>
        </w:tc>
        <w:tc>
          <w:tcPr>
            <w:tcW w:w="4365" w:type="dxa"/>
            <w:gridSpan w:val="2"/>
          </w:tcPr>
          <w:p w:rsidR="002D678B" w:rsidRPr="00E4697D" w:rsidRDefault="002D678B" w:rsidP="002D6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Progress Report</w:t>
            </w:r>
          </w:p>
        </w:tc>
      </w:tr>
      <w:tr w:rsidR="002D678B" w:rsidRPr="00E4697D" w:rsidTr="002D678B">
        <w:tc>
          <w:tcPr>
            <w:tcW w:w="2597" w:type="dxa"/>
            <w:gridSpan w:val="2"/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</w:p>
        </w:tc>
        <w:tc>
          <w:tcPr>
            <w:tcW w:w="3074" w:type="dxa"/>
            <w:gridSpan w:val="2"/>
          </w:tcPr>
          <w:p w:rsidR="002D678B" w:rsidRPr="00E4697D" w:rsidRDefault="002D678B" w:rsidP="002D6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Final Report</w:t>
            </w:r>
          </w:p>
        </w:tc>
        <w:tc>
          <w:tcPr>
            <w:tcW w:w="4365" w:type="dxa"/>
            <w:gridSpan w:val="2"/>
          </w:tcPr>
          <w:p w:rsidR="002D678B" w:rsidRPr="00E4697D" w:rsidRDefault="002D678B" w:rsidP="002D67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Others</w:t>
            </w:r>
          </w:p>
        </w:tc>
      </w:tr>
      <w:tr w:rsidR="002D678B" w:rsidRPr="00E4697D" w:rsidTr="002D678B">
        <w:tc>
          <w:tcPr>
            <w:tcW w:w="10036" w:type="dxa"/>
            <w:gridSpan w:val="6"/>
          </w:tcPr>
          <w:p w:rsidR="002D678B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</w:p>
          <w:p w:rsidR="002D678B" w:rsidRPr="002D678B" w:rsidRDefault="002D678B" w:rsidP="002D678B">
            <w:pPr>
              <w:spacing w:after="0" w:line="240" w:lineRule="auto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This is to inform you of the IRB decision related to your above referenced documents submitted.</w:t>
            </w:r>
          </w:p>
        </w:tc>
      </w:tr>
      <w:tr w:rsidR="002D678B" w:rsidRPr="00E4697D" w:rsidTr="002D678B">
        <w:tc>
          <w:tcPr>
            <w:tcW w:w="4688" w:type="dxa"/>
            <w:gridSpan w:val="3"/>
            <w:shd w:val="clear" w:color="auto" w:fill="D9D9D9" w:themeFill="background1" w:themeFillShade="D9"/>
          </w:tcPr>
          <w:p w:rsidR="002D678B" w:rsidRPr="00E4697D" w:rsidRDefault="002D678B" w:rsidP="002D678B">
            <w:pPr>
              <w:spacing w:after="0" w:line="240" w:lineRule="auto"/>
              <w:jc w:val="center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Type of Review</w:t>
            </w:r>
          </w:p>
        </w:tc>
        <w:tc>
          <w:tcPr>
            <w:tcW w:w="5348" w:type="dxa"/>
            <w:gridSpan w:val="3"/>
            <w:shd w:val="clear" w:color="auto" w:fill="D9D9D9" w:themeFill="background1" w:themeFillShade="D9"/>
          </w:tcPr>
          <w:p w:rsidR="002D678B" w:rsidRPr="00E4697D" w:rsidRDefault="002D678B" w:rsidP="002D678B">
            <w:pPr>
              <w:spacing w:after="0" w:line="240" w:lineRule="auto"/>
              <w:jc w:val="center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IRB Decision</w:t>
            </w:r>
          </w:p>
        </w:tc>
      </w:tr>
      <w:tr w:rsidR="002D678B" w:rsidRPr="00E4697D" w:rsidTr="002D678B">
        <w:tc>
          <w:tcPr>
            <w:tcW w:w="4688" w:type="dxa"/>
            <w:gridSpan w:val="3"/>
          </w:tcPr>
          <w:p w:rsidR="002D678B" w:rsidRPr="00E4697D" w:rsidRDefault="002D678B" w:rsidP="002D678B">
            <w:pPr>
              <w:pStyle w:val="ListParagraph"/>
              <w:spacing w:after="0" w:line="240" w:lineRule="auto"/>
              <w:rPr>
                <w:rFonts w:cs="Times"/>
                <w:bCs/>
              </w:rPr>
            </w:pPr>
          </w:p>
          <w:p w:rsidR="002D678B" w:rsidRPr="00E4697D" w:rsidRDefault="002D678B" w:rsidP="002D67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Expedited</w:t>
            </w:r>
          </w:p>
          <w:p w:rsidR="002D678B" w:rsidRPr="00E4697D" w:rsidRDefault="002D678B" w:rsidP="002D67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Full board</w:t>
            </w:r>
          </w:p>
          <w:p w:rsidR="002D678B" w:rsidRPr="00E4697D" w:rsidRDefault="002D678B" w:rsidP="002D67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 xml:space="preserve">Exempt </w:t>
            </w:r>
          </w:p>
          <w:p w:rsidR="002D678B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Date of Review: __________</w:t>
            </w:r>
          </w:p>
        </w:tc>
        <w:tc>
          <w:tcPr>
            <w:tcW w:w="5348" w:type="dxa"/>
            <w:gridSpan w:val="3"/>
          </w:tcPr>
          <w:p w:rsidR="002D678B" w:rsidRPr="00E4697D" w:rsidRDefault="002D678B" w:rsidP="002D67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Approved</w:t>
            </w:r>
          </w:p>
          <w:p w:rsidR="002D678B" w:rsidRPr="00E4697D" w:rsidRDefault="002D678B" w:rsidP="002D67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Minor revisions required</w:t>
            </w:r>
          </w:p>
          <w:p w:rsidR="002D678B" w:rsidRPr="00E4697D" w:rsidRDefault="002D678B" w:rsidP="002D67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Major revisions required</w:t>
            </w:r>
          </w:p>
          <w:p w:rsidR="002D678B" w:rsidRPr="00E4697D" w:rsidRDefault="002D678B" w:rsidP="002D67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More information required</w:t>
            </w:r>
          </w:p>
          <w:p w:rsidR="002D678B" w:rsidRPr="00E4697D" w:rsidRDefault="002D678B" w:rsidP="002D678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Cs/>
              </w:rPr>
              <w:t>Others</w:t>
            </w:r>
          </w:p>
        </w:tc>
      </w:tr>
      <w:tr w:rsidR="002D678B" w:rsidRPr="00E4697D" w:rsidTr="002D678B">
        <w:tc>
          <w:tcPr>
            <w:tcW w:w="4688" w:type="dxa"/>
            <w:gridSpan w:val="3"/>
            <w:tcBorders>
              <w:bottom w:val="single" w:sz="4" w:space="0" w:color="auto"/>
            </w:tcBorders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</w:p>
        </w:tc>
      </w:tr>
      <w:tr w:rsidR="002D678B" w:rsidRPr="00E4697D" w:rsidTr="002D678B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/>
              </w:rPr>
              <w:t>ITEMS FOR REVISION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 w:rsidRPr="00E4697D">
              <w:rPr>
                <w:rFonts w:cs="Times"/>
                <w:b/>
              </w:rPr>
              <w:t>REVISIONS/INFORMATION REQURIED FROM THE PRINCIPAL INVESTIGATOR</w:t>
            </w:r>
          </w:p>
        </w:tc>
      </w:tr>
      <w:tr w:rsidR="002D678B" w:rsidRPr="00E4697D" w:rsidTr="002D678B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Protocol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</w:p>
        </w:tc>
      </w:tr>
      <w:tr w:rsidR="002D678B" w:rsidRPr="00E4697D" w:rsidTr="002D678B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Informed Consent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</w:p>
        </w:tc>
      </w:tr>
      <w:tr w:rsidR="002D678B" w:rsidRPr="00E4697D" w:rsidTr="002D678B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 xml:space="preserve">Others 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</w:p>
        </w:tc>
      </w:tr>
      <w:tr w:rsidR="002D678B" w:rsidRPr="00E4697D" w:rsidTr="002D678B">
        <w:tc>
          <w:tcPr>
            <w:tcW w:w="10036" w:type="dxa"/>
            <w:gridSpan w:val="6"/>
            <w:tcBorders>
              <w:top w:val="single" w:sz="4" w:space="0" w:color="auto"/>
            </w:tcBorders>
          </w:tcPr>
          <w:p w:rsidR="002D678B" w:rsidRDefault="002D678B" w:rsidP="002D678B">
            <w:pPr>
              <w:spacing w:after="0" w:line="240" w:lineRule="auto"/>
              <w:rPr>
                <w:rFonts w:cs="Times"/>
                <w:b/>
              </w:rPr>
            </w:pPr>
          </w:p>
          <w:p w:rsidR="002D678B" w:rsidRPr="00627917" w:rsidRDefault="002D678B" w:rsidP="002D678B">
            <w:pPr>
              <w:spacing w:after="0" w:line="240" w:lineRule="auto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Please submit the revised documents within 30 days from receipt of this notice.</w:t>
            </w:r>
          </w:p>
        </w:tc>
      </w:tr>
      <w:tr w:rsidR="002D678B" w:rsidRPr="00E4697D" w:rsidTr="002D678B">
        <w:tc>
          <w:tcPr>
            <w:tcW w:w="6238" w:type="dxa"/>
            <w:gridSpan w:val="5"/>
            <w:tcBorders>
              <w:bottom w:val="single" w:sz="4" w:space="0" w:color="auto"/>
            </w:tcBorders>
          </w:tcPr>
          <w:p w:rsidR="002D678B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2D678B" w:rsidRPr="00E4697D" w:rsidRDefault="002D678B" w:rsidP="002D678B">
            <w:pPr>
              <w:spacing w:after="0" w:line="240" w:lineRule="auto"/>
              <w:rPr>
                <w:rFonts w:cs="Times"/>
                <w:bCs/>
              </w:rPr>
            </w:pPr>
          </w:p>
        </w:tc>
      </w:tr>
      <w:tr w:rsidR="002D678B" w:rsidRPr="00E4697D" w:rsidTr="002D678B">
        <w:tc>
          <w:tcPr>
            <w:tcW w:w="6238" w:type="dxa"/>
            <w:gridSpan w:val="5"/>
            <w:tcBorders>
              <w:top w:val="single" w:sz="4" w:space="0" w:color="auto"/>
            </w:tcBorders>
          </w:tcPr>
          <w:p w:rsidR="002D678B" w:rsidRDefault="002D678B" w:rsidP="002D678B">
            <w:pPr>
              <w:spacing w:after="0" w:line="240" w:lineRule="auto"/>
              <w:jc w:val="center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Name and Signature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2D678B" w:rsidRPr="00E4697D" w:rsidRDefault="002D678B" w:rsidP="002D678B">
            <w:pPr>
              <w:spacing w:after="0" w:line="240" w:lineRule="auto"/>
              <w:jc w:val="center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Date</w:t>
            </w:r>
          </w:p>
        </w:tc>
      </w:tr>
      <w:tr w:rsidR="002D678B" w:rsidRPr="00E4697D" w:rsidTr="002D678B">
        <w:tc>
          <w:tcPr>
            <w:tcW w:w="6238" w:type="dxa"/>
            <w:gridSpan w:val="5"/>
          </w:tcPr>
          <w:p w:rsidR="002D678B" w:rsidRPr="00E4697D" w:rsidRDefault="002D678B" w:rsidP="002D678B">
            <w:pPr>
              <w:spacing w:after="0" w:line="240" w:lineRule="auto"/>
              <w:jc w:val="center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IRB Chair</w:t>
            </w:r>
          </w:p>
        </w:tc>
        <w:tc>
          <w:tcPr>
            <w:tcW w:w="3798" w:type="dxa"/>
          </w:tcPr>
          <w:p w:rsidR="002D678B" w:rsidRPr="00E4697D" w:rsidRDefault="002D678B" w:rsidP="002D678B">
            <w:pPr>
              <w:spacing w:after="0" w:line="240" w:lineRule="auto"/>
              <w:jc w:val="center"/>
              <w:rPr>
                <w:rFonts w:cs="Times"/>
                <w:bCs/>
              </w:rPr>
            </w:pPr>
          </w:p>
        </w:tc>
      </w:tr>
    </w:tbl>
    <w:p w:rsidR="00665C21" w:rsidRDefault="00665C21"/>
    <w:sectPr w:rsidR="00665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C0F"/>
    <w:multiLevelType w:val="hybridMultilevel"/>
    <w:tmpl w:val="ACDE5B7A"/>
    <w:lvl w:ilvl="0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69E5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2F94"/>
    <w:multiLevelType w:val="hybridMultilevel"/>
    <w:tmpl w:val="0CE61152"/>
    <w:lvl w:ilvl="0" w:tplc="5798F66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D1F5C"/>
    <w:multiLevelType w:val="hybridMultilevel"/>
    <w:tmpl w:val="4650D2FA"/>
    <w:lvl w:ilvl="0" w:tplc="FA869E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41262"/>
    <w:multiLevelType w:val="hybridMultilevel"/>
    <w:tmpl w:val="D2E2C058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81451C3"/>
    <w:multiLevelType w:val="hybridMultilevel"/>
    <w:tmpl w:val="B5AC33EE"/>
    <w:lvl w:ilvl="0" w:tplc="FA869E5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95A24"/>
    <w:multiLevelType w:val="hybridMultilevel"/>
    <w:tmpl w:val="E53A7D22"/>
    <w:lvl w:ilvl="0" w:tplc="5798F66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294172"/>
    <w:multiLevelType w:val="hybridMultilevel"/>
    <w:tmpl w:val="0764045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8765426">
    <w:abstractNumId w:val="4"/>
  </w:num>
  <w:num w:numId="2" w16cid:durableId="886644320">
    <w:abstractNumId w:val="0"/>
  </w:num>
  <w:num w:numId="3" w16cid:durableId="563294347">
    <w:abstractNumId w:val="6"/>
  </w:num>
  <w:num w:numId="4" w16cid:durableId="36127571">
    <w:abstractNumId w:val="3"/>
  </w:num>
  <w:num w:numId="5" w16cid:durableId="2115049500">
    <w:abstractNumId w:val="2"/>
  </w:num>
  <w:num w:numId="6" w16cid:durableId="364521656">
    <w:abstractNumId w:val="1"/>
  </w:num>
  <w:num w:numId="7" w16cid:durableId="1614091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0"/>
    <w:rsid w:val="000F144F"/>
    <w:rsid w:val="002D678B"/>
    <w:rsid w:val="004647F0"/>
    <w:rsid w:val="00665C21"/>
    <w:rsid w:val="006F2DD2"/>
    <w:rsid w:val="007B1BEF"/>
    <w:rsid w:val="00E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1C10"/>
  <w15:chartTrackingRefBased/>
  <w15:docId w15:val="{0E6ADCCD-9C69-8244-8F06-7BB8841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F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7F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44F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sambagii2000@outlook.com</dc:creator>
  <cp:keywords/>
  <dc:description/>
  <cp:lastModifiedBy>sambagii2000@outlook.com</cp:lastModifiedBy>
  <cp:revision>2</cp:revision>
  <dcterms:created xsi:type="dcterms:W3CDTF">2023-08-28T08:38:00Z</dcterms:created>
  <dcterms:modified xsi:type="dcterms:W3CDTF">2023-08-28T08:38:00Z</dcterms:modified>
</cp:coreProperties>
</file>