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429" w:rsidRDefault="00120429"/>
    <w:tbl>
      <w:tblPr>
        <w:tblStyle w:val="TableGrid"/>
        <w:tblpPr w:leftFromText="180" w:rightFromText="180" w:vertAnchor="text" w:horzAnchor="margin" w:tblpY="2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488"/>
        <w:gridCol w:w="2338"/>
      </w:tblGrid>
      <w:tr w:rsidR="00120429" w:rsidTr="00120429">
        <w:tc>
          <w:tcPr>
            <w:tcW w:w="1696" w:type="dxa"/>
          </w:tcPr>
          <w:p w:rsidR="00120429" w:rsidRDefault="00120429" w:rsidP="00120429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0288" behindDoc="1" locked="0" layoutInCell="1" allowOverlap="1" wp14:anchorId="7C056DD6" wp14:editId="7753AA3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112992</wp:posOffset>
                  </wp:positionV>
                  <wp:extent cx="929005" cy="828675"/>
                  <wp:effectExtent l="19050" t="0" r="4445" b="0"/>
                  <wp:wrapNone/>
                  <wp:docPr id="3" name="Picture 2" descr="C:\Users\Admin\Desktop\LOGO 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 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120429" w:rsidRDefault="00120429" w:rsidP="00120429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61312" behindDoc="1" locked="0" layoutInCell="1" allowOverlap="1" wp14:anchorId="5FB518F4" wp14:editId="418B2BEC">
                  <wp:simplePos x="0" y="0"/>
                  <wp:positionH relativeFrom="column">
                    <wp:posOffset>-154248</wp:posOffset>
                  </wp:positionH>
                  <wp:positionV relativeFrom="paragraph">
                    <wp:posOffset>143984</wp:posOffset>
                  </wp:positionV>
                  <wp:extent cx="2400300" cy="590550"/>
                  <wp:effectExtent l="19050" t="0" r="0" b="0"/>
                  <wp:wrapNone/>
                  <wp:docPr id="4" name="Picture 5" descr="C:\Users\Admin\Desktop\CIM CVG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CIM CVG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</w:tcPr>
          <w:p w:rsidR="00120429" w:rsidRDefault="00120429" w:rsidP="00120429">
            <w:pPr>
              <w:rPr>
                <w:b/>
                <w:sz w:val="40"/>
              </w:rPr>
            </w:pPr>
            <w:r>
              <w:rPr>
                <w:noProof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 wp14:anchorId="1320CA10" wp14:editId="6BF48CA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221577</wp:posOffset>
                  </wp:positionV>
                  <wp:extent cx="715645" cy="723900"/>
                  <wp:effectExtent l="19050" t="0" r="8255" b="0"/>
                  <wp:wrapNone/>
                  <wp:docPr id="2" name="Picture 1" descr="C:\Users\Admin\Desktop\cebu velez 07222011_20110721214530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ebu velez 07222011_20110721214530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8" w:type="dxa"/>
          </w:tcPr>
          <w:p w:rsidR="00120429" w:rsidRDefault="00120429" w:rsidP="00120429">
            <w:pPr>
              <w:jc w:val="center"/>
              <w:rPr>
                <w:b/>
                <w:sz w:val="28"/>
                <w:szCs w:val="28"/>
              </w:rPr>
            </w:pPr>
          </w:p>
          <w:p w:rsidR="00120429" w:rsidRPr="00A02961" w:rsidRDefault="00120429" w:rsidP="001204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PROGRESS </w:t>
            </w:r>
            <w:r>
              <w:rPr>
                <w:b/>
                <w:sz w:val="28"/>
                <w:szCs w:val="28"/>
              </w:rPr>
              <w:t>REPORT</w:t>
            </w:r>
          </w:p>
          <w:p w:rsidR="00120429" w:rsidRDefault="00120429" w:rsidP="00120429">
            <w:pPr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  <w:szCs w:val="28"/>
              </w:rPr>
              <w:t>FORM</w:t>
            </w:r>
          </w:p>
        </w:tc>
      </w:tr>
      <w:tr w:rsidR="00120429" w:rsidTr="00120429">
        <w:tc>
          <w:tcPr>
            <w:tcW w:w="5524" w:type="dxa"/>
            <w:gridSpan w:val="2"/>
          </w:tcPr>
          <w:p w:rsidR="00120429" w:rsidRPr="004146E8" w:rsidRDefault="00120429" w:rsidP="00120429">
            <w:pPr>
              <w:tabs>
                <w:tab w:val="left" w:pos="8050"/>
                <w:tab w:val="left" w:pos="8190"/>
              </w:tabs>
              <w:spacing w:after="0"/>
              <w:ind w:left="-450"/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 xml:space="preserve">     I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0"/>
              </w:rPr>
              <w:t>NSTITUTIONAL REVIEW BOARD</w:t>
            </w:r>
          </w:p>
          <w:p w:rsidR="00120429" w:rsidRPr="00470D2F" w:rsidRDefault="00120429" w:rsidP="00120429">
            <w:pPr>
              <w:tabs>
                <w:tab w:val="left" w:pos="8190"/>
              </w:tabs>
              <w:spacing w:after="0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F. RAMOS ST., CEBU CITY</w:t>
            </w:r>
          </w:p>
          <w:p w:rsidR="00120429" w:rsidRDefault="00120429" w:rsidP="00120429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 xml:space="preserve">  </w:t>
            </w:r>
            <w:r w:rsidRPr="00470D2F"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  <w:t>253-7413   Fax. (63-32) 253-9127</w:t>
            </w:r>
          </w:p>
          <w:p w:rsidR="00120429" w:rsidRPr="006E5907" w:rsidRDefault="00120429" w:rsidP="00120429">
            <w:pPr>
              <w:tabs>
                <w:tab w:val="left" w:pos="8190"/>
              </w:tabs>
              <w:spacing w:after="0" w:line="240" w:lineRule="auto"/>
              <w:ind w:left="-450"/>
              <w:rPr>
                <w:rFonts w:ascii="Times New Roman" w:hAnsi="Times New Roman" w:cs="Times New Roman"/>
                <w:b/>
                <w:color w:val="1F3864" w:themeColor="accent1" w:themeShade="80"/>
                <w:sz w:val="18"/>
                <w:szCs w:val="2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5798E" wp14:editId="75D4F2C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112243</wp:posOffset>
                      </wp:positionV>
                      <wp:extent cx="6264322" cy="0"/>
                      <wp:effectExtent l="0" t="25400" r="3492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43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4A1DF4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8.85pt" to="487.8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8" w:type="dxa"/>
          </w:tcPr>
          <w:p w:rsidR="00120429" w:rsidRDefault="00120429" w:rsidP="00120429">
            <w:pPr>
              <w:rPr>
                <w:noProof/>
                <w:lang w:val="en-PH" w:eastAsia="en-PH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1E2D5" wp14:editId="7D17BDA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-918684</wp:posOffset>
                      </wp:positionV>
                      <wp:extent cx="0" cy="1487606"/>
                      <wp:effectExtent l="25400" t="0" r="38100" b="3683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760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AAA4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-72.35pt" to="68.7pt,4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" strokecolor="#002060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:rsidR="00120429" w:rsidRPr="006E5907" w:rsidRDefault="00120429" w:rsidP="00120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4.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120429" w:rsidRDefault="00120429"/>
    <w:tbl>
      <w:tblPr>
        <w:tblW w:w="9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248"/>
        <w:gridCol w:w="732"/>
        <w:gridCol w:w="416"/>
        <w:gridCol w:w="389"/>
        <w:gridCol w:w="455"/>
        <w:gridCol w:w="323"/>
        <w:gridCol w:w="389"/>
        <w:gridCol w:w="435"/>
        <w:gridCol w:w="450"/>
        <w:gridCol w:w="360"/>
        <w:gridCol w:w="450"/>
        <w:gridCol w:w="540"/>
      </w:tblGrid>
      <w:tr w:rsidR="00120429" w:rsidRPr="00133E50" w:rsidTr="00257476">
        <w:trPr>
          <w:trHeight w:val="288"/>
        </w:trPr>
        <w:tc>
          <w:tcPr>
            <w:tcW w:w="5670" w:type="dxa"/>
            <w:gridSpan w:val="3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IRB REFERENCE NO.</w:t>
            </w:r>
          </w:p>
        </w:tc>
        <w:tc>
          <w:tcPr>
            <w:tcW w:w="416" w:type="dxa"/>
            <w:shd w:val="clear" w:color="auto" w:fill="FFFFFF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shd w:val="clear" w:color="auto" w:fill="FFFFFF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shd w:val="clear" w:color="auto" w:fill="FFFFFF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3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89" w:type="dxa"/>
            <w:shd w:val="clear" w:color="auto" w:fill="BFBFBF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35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shd w:val="clear" w:color="auto" w:fill="BFBFBF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120429" w:rsidRPr="00133E50" w:rsidTr="00257476">
        <w:tc>
          <w:tcPr>
            <w:tcW w:w="3690" w:type="dxa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PRINCIPAL INVESTIGATOR (P.I.)</w:t>
            </w:r>
          </w:p>
        </w:tc>
        <w:tc>
          <w:tcPr>
            <w:tcW w:w="3240" w:type="dxa"/>
            <w:gridSpan w:val="5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SPONSOR</w:t>
            </w:r>
          </w:p>
        </w:tc>
        <w:tc>
          <w:tcPr>
            <w:tcW w:w="2947" w:type="dxa"/>
            <w:gridSpan w:val="7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DATE SUBMITTED</w:t>
            </w:r>
          </w:p>
        </w:tc>
      </w:tr>
      <w:tr w:rsidR="00120429" w:rsidRPr="00133E50" w:rsidTr="00257476">
        <w:trPr>
          <w:trHeight w:val="513"/>
        </w:trPr>
        <w:tc>
          <w:tcPr>
            <w:tcW w:w="3690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5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gridSpan w:val="7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120429" w:rsidRPr="00133E50" w:rsidTr="00257476">
        <w:trPr>
          <w:trHeight w:val="206"/>
        </w:trPr>
        <w:tc>
          <w:tcPr>
            <w:tcW w:w="3690" w:type="dxa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INSTITUTION:</w:t>
            </w:r>
          </w:p>
        </w:tc>
        <w:tc>
          <w:tcPr>
            <w:tcW w:w="3240" w:type="dxa"/>
            <w:gridSpan w:val="5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P.I. CONTACT NO.</w:t>
            </w:r>
          </w:p>
        </w:tc>
        <w:tc>
          <w:tcPr>
            <w:tcW w:w="2947" w:type="dxa"/>
            <w:gridSpan w:val="7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P.I. EMAILL ADDRESS</w:t>
            </w:r>
          </w:p>
        </w:tc>
      </w:tr>
      <w:tr w:rsidR="00120429" w:rsidRPr="00133E50" w:rsidTr="00257476">
        <w:trPr>
          <w:trHeight w:val="513"/>
        </w:trPr>
        <w:tc>
          <w:tcPr>
            <w:tcW w:w="3690" w:type="dxa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gridSpan w:val="5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947" w:type="dxa"/>
            <w:gridSpan w:val="7"/>
            <w:shd w:val="clear" w:color="auto" w:fill="auto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120429" w:rsidRPr="00133E50" w:rsidTr="00257476">
        <w:trPr>
          <w:trHeight w:val="81"/>
        </w:trPr>
        <w:tc>
          <w:tcPr>
            <w:tcW w:w="9877" w:type="dxa"/>
            <w:gridSpan w:val="13"/>
            <w:shd w:val="clear" w:color="auto" w:fill="D9D9D9"/>
          </w:tcPr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rFonts w:cs="Calibri"/>
                <w:b/>
                <w:bCs/>
                <w:sz w:val="20"/>
                <w:szCs w:val="20"/>
                <w:lang w:val="en-US"/>
              </w:rPr>
              <w:t>TITLE</w:t>
            </w:r>
          </w:p>
        </w:tc>
      </w:tr>
      <w:tr w:rsidR="00120429" w:rsidRPr="00133E50" w:rsidTr="00257476">
        <w:trPr>
          <w:trHeight w:val="81"/>
        </w:trPr>
        <w:tc>
          <w:tcPr>
            <w:tcW w:w="4938" w:type="dxa"/>
            <w:gridSpan w:val="2"/>
            <w:shd w:val="clear" w:color="auto" w:fill="FFFFFF" w:themeFill="background1"/>
          </w:tcPr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before="96" w:after="0" w:line="240" w:lineRule="auto"/>
              <w:ind w:hanging="163"/>
              <w:rPr>
                <w:rFonts w:eastAsia="Arial" w:cs="Arial"/>
                <w:sz w:val="16"/>
                <w:szCs w:val="16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ACTION</w:t>
            </w:r>
            <w:r w:rsidRPr="00133E50">
              <w:rPr>
                <w:spacing w:val="-1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REQUESTED</w:t>
            </w:r>
            <w:r w:rsidRPr="00133E50">
              <w:rPr>
                <w:sz w:val="16"/>
                <w:lang w:val="en-US"/>
              </w:rPr>
              <w:t>: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Renew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-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New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accrual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to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continue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4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Renew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-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Enrolled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follow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up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only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Terminate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-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Protocol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discontinued</w:t>
            </w:r>
          </w:p>
          <w:p w:rsidR="00120429" w:rsidRPr="00133E50" w:rsidRDefault="00120429" w:rsidP="006876C8">
            <w:pPr>
              <w:widowControl w:val="0"/>
              <w:spacing w:before="8" w:after="0" w:line="240" w:lineRule="auto"/>
              <w:rPr>
                <w:rFonts w:eastAsia="Times New Roman" w:cs="Times New Roman"/>
                <w:sz w:val="15"/>
                <w:szCs w:val="15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161" w:lineRule="exact"/>
              <w:ind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AMENDMENTS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SINCE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(Describe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briefly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attached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8" w:after="0" w:line="240" w:lineRule="auto"/>
              <w:rPr>
                <w:rFonts w:eastAsia="Times New Roman" w:cs="Times New Roman"/>
                <w:sz w:val="15"/>
                <w:szCs w:val="15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PROTOCOL</w:t>
            </w:r>
            <w:r w:rsidRPr="00133E50">
              <w:rPr>
                <w:spacing w:val="-1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1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SUMMARY:</w:t>
            </w:r>
          </w:p>
          <w:p w:rsidR="00120429" w:rsidRPr="00133E50" w:rsidRDefault="00120429" w:rsidP="006876C8">
            <w:pPr>
              <w:widowControl w:val="0"/>
              <w:tabs>
                <w:tab w:val="left" w:pos="627"/>
              </w:tabs>
              <w:spacing w:after="0" w:line="240" w:lineRule="auto"/>
              <w:ind w:left="205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  <w:r w:rsidRPr="00133E50">
              <w:rPr>
                <w:sz w:val="14"/>
                <w:lang w:val="en-US"/>
              </w:rPr>
              <w:t xml:space="preserve">    </w:t>
            </w:r>
            <w:r w:rsidRPr="00133E50">
              <w:rPr>
                <w:spacing w:val="-1"/>
                <w:w w:val="95"/>
                <w:sz w:val="14"/>
                <w:lang w:val="en-US"/>
              </w:rPr>
              <w:t>Accrual</w:t>
            </w:r>
            <w:r w:rsidRPr="00133E50">
              <w:rPr>
                <w:spacing w:val="19"/>
                <w:w w:val="9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ceiling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set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by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IRB</w:t>
            </w:r>
          </w:p>
          <w:p w:rsidR="00120429" w:rsidRPr="00133E50" w:rsidRDefault="00120429" w:rsidP="006876C8">
            <w:pPr>
              <w:widowControl w:val="0"/>
              <w:tabs>
                <w:tab w:val="left" w:pos="627"/>
              </w:tabs>
              <w:spacing w:after="0" w:line="240" w:lineRule="auto"/>
              <w:ind w:left="205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  <w:r w:rsidRPr="00133E50">
              <w:rPr>
                <w:sz w:val="14"/>
                <w:lang w:val="en-US"/>
              </w:rPr>
              <w:t xml:space="preserve">    </w:t>
            </w:r>
            <w:r w:rsidRPr="00133E50">
              <w:rPr>
                <w:w w:val="95"/>
                <w:sz w:val="14"/>
                <w:lang w:val="en-US"/>
              </w:rPr>
              <w:t>New</w:t>
            </w:r>
            <w:r w:rsidRPr="00133E50">
              <w:rPr>
                <w:spacing w:val="10"/>
                <w:w w:val="9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accrued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since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</w:t>
            </w:r>
          </w:p>
          <w:p w:rsidR="00120429" w:rsidRPr="00133E50" w:rsidRDefault="00120429" w:rsidP="006876C8">
            <w:pPr>
              <w:widowControl w:val="0"/>
              <w:tabs>
                <w:tab w:val="left" w:pos="624"/>
              </w:tabs>
              <w:spacing w:after="0" w:line="240" w:lineRule="auto"/>
              <w:ind w:left="205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  <w:r w:rsidRPr="00133E50">
              <w:rPr>
                <w:sz w:val="14"/>
                <w:lang w:val="en-US"/>
              </w:rPr>
              <w:t xml:space="preserve">    </w:t>
            </w:r>
            <w:r w:rsidRPr="00133E50">
              <w:rPr>
                <w:spacing w:val="-1"/>
                <w:w w:val="95"/>
                <w:sz w:val="14"/>
                <w:lang w:val="en-US"/>
              </w:rPr>
              <w:t>Total</w:t>
            </w:r>
            <w:r w:rsidRPr="00133E50">
              <w:rPr>
                <w:spacing w:val="13"/>
                <w:w w:val="9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accrued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since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protocol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began</w:t>
            </w:r>
          </w:p>
          <w:p w:rsidR="00120429" w:rsidRPr="00133E50" w:rsidRDefault="00120429" w:rsidP="006876C8">
            <w:pPr>
              <w:widowControl w:val="0"/>
              <w:tabs>
                <w:tab w:val="left" w:pos="624"/>
              </w:tabs>
              <w:spacing w:after="0" w:line="240" w:lineRule="auto"/>
              <w:ind w:left="205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  <w:r w:rsidRPr="00133E50">
              <w:rPr>
                <w:sz w:val="14"/>
                <w:lang w:val="en-US"/>
              </w:rPr>
              <w:t xml:space="preserve">    </w:t>
            </w:r>
            <w:r w:rsidRPr="00133E50">
              <w:rPr>
                <w:spacing w:val="-1"/>
                <w:w w:val="95"/>
                <w:sz w:val="14"/>
                <w:lang w:val="en-US"/>
              </w:rPr>
              <w:t>Number</w:t>
            </w:r>
            <w:r w:rsidRPr="00133E50">
              <w:rPr>
                <w:spacing w:val="22"/>
                <w:w w:val="9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of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who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are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lost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to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follow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up</w:t>
            </w:r>
          </w:p>
          <w:p w:rsidR="00120429" w:rsidRPr="00133E50" w:rsidRDefault="00120429" w:rsidP="006876C8">
            <w:pPr>
              <w:widowControl w:val="0"/>
              <w:tabs>
                <w:tab w:val="left" w:pos="624"/>
              </w:tabs>
              <w:spacing w:after="0" w:line="240" w:lineRule="auto"/>
              <w:ind w:left="205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  <w:r w:rsidRPr="00133E50">
              <w:rPr>
                <w:sz w:val="14"/>
                <w:lang w:val="en-US"/>
              </w:rPr>
              <w:t xml:space="preserve">    </w:t>
            </w:r>
            <w:r w:rsidRPr="00133E50">
              <w:rPr>
                <w:spacing w:val="-1"/>
                <w:w w:val="95"/>
                <w:sz w:val="14"/>
                <w:lang w:val="en-US"/>
              </w:rPr>
              <w:t>Number</w:t>
            </w:r>
            <w:r w:rsidRPr="00133E50">
              <w:rPr>
                <w:spacing w:val="22"/>
                <w:w w:val="9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of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who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experienced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SAEs/SUSARs</w:t>
            </w:r>
          </w:p>
          <w:p w:rsidR="00120429" w:rsidRPr="00133E50" w:rsidRDefault="00120429" w:rsidP="006876C8">
            <w:pPr>
              <w:widowControl w:val="0"/>
              <w:spacing w:before="11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ACCRUAL</w:t>
            </w:r>
            <w:r w:rsidRPr="00133E50">
              <w:rPr>
                <w:spacing w:val="-1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EXCLUSIONS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before="1"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NONE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3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MALE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3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FEMALE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  <w:tab w:val="left" w:pos="3830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OTHER</w:t>
            </w:r>
            <w:r w:rsidRPr="00133E50">
              <w:rPr>
                <w:spacing w:val="-1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(specify):_</w:t>
            </w: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</w:p>
          <w:p w:rsidR="00120429" w:rsidRPr="00133E50" w:rsidRDefault="00120429" w:rsidP="006876C8">
            <w:pPr>
              <w:widowControl w:val="0"/>
              <w:spacing w:before="9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161" w:lineRule="exact"/>
              <w:ind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IMPAIRED</w:t>
            </w:r>
            <w:r w:rsidRPr="00133E50">
              <w:rPr>
                <w:spacing w:val="-1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None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3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Physically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4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Cognitively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Both</w:t>
            </w:r>
          </w:p>
          <w:p w:rsidR="00120429" w:rsidRPr="00133E50" w:rsidRDefault="00120429" w:rsidP="006876C8">
            <w:pPr>
              <w:widowControl w:val="0"/>
              <w:spacing w:before="8" w:after="0" w:line="240" w:lineRule="auto"/>
              <w:rPr>
                <w:rFonts w:eastAsia="Times New Roman" w:cs="Times New Roman"/>
                <w:sz w:val="15"/>
                <w:szCs w:val="15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right="751"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THERE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BEEN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CHANGES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POPULATION,</w:t>
            </w:r>
            <w:r w:rsidRPr="00133E50">
              <w:rPr>
                <w:spacing w:val="25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RECRUITMENT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OR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SELECTION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CRITERIA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SINCE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REVIEW?</w:t>
            </w:r>
          </w:p>
          <w:p w:rsidR="00120429" w:rsidRPr="00133E50" w:rsidRDefault="00120429" w:rsidP="006876C8">
            <w:pPr>
              <w:widowControl w:val="0"/>
              <w:spacing w:before="11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(Explain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changes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attached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9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right="216" w:hanging="16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THERE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BEEN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CHANGES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INFORMED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CONSENT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PROCESS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OR</w:t>
            </w:r>
            <w:r w:rsidRPr="00133E50">
              <w:rPr>
                <w:spacing w:val="28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DOCUMENTATION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SINCE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REVIEW?</w:t>
            </w:r>
          </w:p>
          <w:p w:rsidR="00120429" w:rsidRPr="00133E50" w:rsidRDefault="00120429" w:rsidP="006876C8">
            <w:pPr>
              <w:widowControl w:val="0"/>
              <w:spacing w:before="11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lastRenderedPageBreak/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175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(Explain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changes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attached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7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277" w:hanging="192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CHANGE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2"/>
                <w:sz w:val="14"/>
                <w:lang w:val="en-US"/>
              </w:rPr>
              <w:t>IN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PRINCIPAL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INVESTIGATOR?</w:t>
            </w:r>
          </w:p>
          <w:p w:rsidR="00120429" w:rsidRPr="00133E50" w:rsidRDefault="00120429" w:rsidP="006876C8">
            <w:pPr>
              <w:widowControl w:val="0"/>
              <w:spacing w:before="9"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</w:tabs>
              <w:spacing w:after="0" w:line="240" w:lineRule="auto"/>
              <w:ind w:hanging="192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NONE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3"/>
              </w:numPr>
              <w:tabs>
                <w:tab w:val="left" w:pos="446"/>
                <w:tab w:val="left" w:pos="3861"/>
              </w:tabs>
              <w:spacing w:before="77" w:after="0" w:line="240" w:lineRule="auto"/>
              <w:ind w:hanging="192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DELETE:</w:t>
            </w: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</w:p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sz w:val="14"/>
                <w:lang w:val="en-US"/>
              </w:rPr>
              <w:t>ADD:</w:t>
            </w:r>
            <w:r w:rsidRPr="00133E50">
              <w:rPr>
                <w:spacing w:val="-1"/>
                <w:sz w:val="14"/>
                <w:lang w:val="en-US"/>
              </w:rPr>
              <w:t xml:space="preserve"> </w:t>
            </w:r>
            <w:r w:rsidRPr="00133E50">
              <w:rPr>
                <w:w w:val="99"/>
                <w:sz w:val="14"/>
                <w:u w:val="single" w:color="000000"/>
                <w:lang w:val="en-US"/>
              </w:rPr>
              <w:t xml:space="preserve"> </w:t>
            </w:r>
            <w:r w:rsidRPr="00133E50">
              <w:rPr>
                <w:sz w:val="14"/>
                <w:u w:val="single" w:color="000000"/>
                <w:lang w:val="en-US"/>
              </w:rPr>
              <w:tab/>
            </w:r>
          </w:p>
        </w:tc>
        <w:tc>
          <w:tcPr>
            <w:tcW w:w="4939" w:type="dxa"/>
            <w:gridSpan w:val="11"/>
            <w:shd w:val="clear" w:color="auto" w:fill="FFFFFF" w:themeFill="background1"/>
          </w:tcPr>
          <w:p w:rsidR="00120429" w:rsidRPr="00133E50" w:rsidRDefault="00120429" w:rsidP="006876C8">
            <w:pPr>
              <w:widowControl w:val="0"/>
              <w:spacing w:before="9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2"/>
              </w:numPr>
              <w:tabs>
                <w:tab w:val="left" w:pos="386"/>
              </w:tabs>
              <w:spacing w:after="0" w:line="240" w:lineRule="auto"/>
              <w:ind w:right="356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2"/>
                <w:sz w:val="14"/>
                <w:lang w:val="en-US"/>
              </w:rPr>
              <w:t>IS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THERE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NEW</w:t>
            </w:r>
            <w:r w:rsidRPr="00133E50">
              <w:rPr>
                <w:spacing w:val="1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INFORMATION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FROM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SIMILAR</w:t>
            </w:r>
            <w:r w:rsidRPr="00133E50">
              <w:rPr>
                <w:spacing w:val="35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RESEARCH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THAT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MIGHT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AFFECT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1"/>
                <w:sz w:val="14"/>
                <w:lang w:val="en-US"/>
              </w:rPr>
              <w:t>THE</w:t>
            </w:r>
            <w:r w:rsidRPr="00133E50">
              <w:rPr>
                <w:spacing w:val="27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RISK/BENEFIT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RATIO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OF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HUMAN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SUBJECTS</w:t>
            </w:r>
            <w:r w:rsidRPr="00133E50">
              <w:rPr>
                <w:spacing w:val="24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INVOLVED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THIS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PROTOCOL?</w:t>
            </w:r>
          </w:p>
          <w:p w:rsidR="00120429" w:rsidRPr="00133E50" w:rsidRDefault="00120429" w:rsidP="006876C8">
            <w:pPr>
              <w:widowControl w:val="0"/>
              <w:spacing w:before="11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(Discuss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the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attached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2"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:rsidR="00120429" w:rsidRPr="00133E50" w:rsidRDefault="00120429" w:rsidP="006876C8">
            <w:pPr>
              <w:widowControl w:val="0"/>
              <w:spacing w:after="0" w:line="240" w:lineRule="auto"/>
              <w:ind w:left="385" w:right="132" w:hanging="269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133E50">
              <w:rPr>
                <w:spacing w:val="-1"/>
                <w:sz w:val="16"/>
                <w:lang w:val="en-US"/>
              </w:rPr>
              <w:t>10.</w:t>
            </w:r>
            <w:r w:rsidRPr="00133E50">
              <w:rPr>
                <w:spacing w:val="27"/>
                <w:sz w:val="16"/>
                <w:lang w:val="en-US"/>
              </w:rPr>
              <w:t xml:space="preserve"> </w:t>
            </w:r>
            <w:r w:rsidRPr="00133E50">
              <w:rPr>
                <w:spacing w:val="-2"/>
                <w:sz w:val="16"/>
                <w:lang w:val="en-US"/>
              </w:rPr>
              <w:t>HAVE</w:t>
            </w:r>
            <w:r w:rsidRPr="00133E50">
              <w:rPr>
                <w:spacing w:val="3"/>
                <w:sz w:val="16"/>
                <w:lang w:val="en-US"/>
              </w:rPr>
              <w:t xml:space="preserve"> </w:t>
            </w:r>
            <w:r w:rsidRPr="00133E50">
              <w:rPr>
                <w:spacing w:val="-2"/>
                <w:sz w:val="16"/>
                <w:lang w:val="en-US"/>
              </w:rPr>
              <w:t>ANY</w:t>
            </w:r>
            <w:r w:rsidRPr="00133E50">
              <w:rPr>
                <w:spacing w:val="-1"/>
                <w:sz w:val="16"/>
                <w:lang w:val="en-US"/>
              </w:rPr>
              <w:t xml:space="preserve"> UNEXPECTED COMPLICATIONS</w:t>
            </w:r>
            <w:r w:rsidRPr="00133E50">
              <w:rPr>
                <w:sz w:val="16"/>
                <w:lang w:val="en-US"/>
              </w:rPr>
              <w:t xml:space="preserve"> </w:t>
            </w:r>
            <w:r w:rsidRPr="00133E50">
              <w:rPr>
                <w:spacing w:val="-1"/>
                <w:sz w:val="16"/>
                <w:lang w:val="en-US"/>
              </w:rPr>
              <w:t>OR</w:t>
            </w:r>
            <w:r w:rsidRPr="00133E50">
              <w:rPr>
                <w:spacing w:val="23"/>
                <w:sz w:val="16"/>
                <w:lang w:val="en-US"/>
              </w:rPr>
              <w:t xml:space="preserve"> </w:t>
            </w:r>
            <w:r w:rsidRPr="00133E50">
              <w:rPr>
                <w:spacing w:val="-1"/>
                <w:sz w:val="16"/>
                <w:lang w:val="en-US"/>
              </w:rPr>
              <w:t>ADVERSE</w:t>
            </w:r>
            <w:r w:rsidRPr="00133E50">
              <w:rPr>
                <w:sz w:val="16"/>
                <w:lang w:val="en-US"/>
              </w:rPr>
              <w:t xml:space="preserve"> </w:t>
            </w:r>
            <w:r w:rsidRPr="00133E50">
              <w:rPr>
                <w:spacing w:val="-1"/>
                <w:sz w:val="16"/>
                <w:lang w:val="en-US"/>
              </w:rPr>
              <w:t>EVENTS</w:t>
            </w:r>
            <w:r w:rsidRPr="00133E50">
              <w:rPr>
                <w:sz w:val="16"/>
                <w:lang w:val="en-US"/>
              </w:rPr>
              <w:t xml:space="preserve"> BEEN </w:t>
            </w:r>
            <w:r w:rsidRPr="00133E50">
              <w:rPr>
                <w:spacing w:val="-1"/>
                <w:sz w:val="16"/>
                <w:lang w:val="en-US"/>
              </w:rPr>
              <w:t xml:space="preserve">NOTED </w:t>
            </w:r>
            <w:r w:rsidRPr="00133E50">
              <w:rPr>
                <w:spacing w:val="-2"/>
                <w:sz w:val="16"/>
                <w:lang w:val="en-US"/>
              </w:rPr>
              <w:t>SINCE</w:t>
            </w:r>
            <w:r w:rsidRPr="00133E50">
              <w:rPr>
                <w:spacing w:val="3"/>
                <w:sz w:val="16"/>
                <w:lang w:val="en-US"/>
              </w:rPr>
              <w:t xml:space="preserve"> </w:t>
            </w:r>
            <w:r w:rsidRPr="00133E50">
              <w:rPr>
                <w:spacing w:val="-2"/>
                <w:sz w:val="16"/>
                <w:lang w:val="en-US"/>
              </w:rPr>
              <w:t>LAST</w:t>
            </w:r>
            <w:r w:rsidRPr="00133E50">
              <w:rPr>
                <w:spacing w:val="28"/>
                <w:sz w:val="16"/>
                <w:lang w:val="en-US"/>
              </w:rPr>
              <w:t xml:space="preserve"> </w:t>
            </w:r>
            <w:r w:rsidRPr="00133E50">
              <w:rPr>
                <w:spacing w:val="-1"/>
                <w:sz w:val="16"/>
                <w:lang w:val="en-US"/>
              </w:rPr>
              <w:t>REVIEW?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Arial" w:cs="Arial"/>
                <w:sz w:val="14"/>
                <w:szCs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Wingdings" w:cs="Wingdings"/>
                <w:spacing w:val="2"/>
                <w:sz w:val="16"/>
                <w:szCs w:val="16"/>
                <w:lang w:val="en-US"/>
              </w:rPr>
              <w:t>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YES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(Discuss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in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the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attached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7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spacing w:after="0" w:line="243" w:lineRule="auto"/>
              <w:ind w:right="157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PARTICIPANTS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WITHDRAWN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FROM</w:t>
            </w:r>
            <w:r w:rsidRPr="00133E50">
              <w:rPr>
                <w:spacing w:val="-11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THIS</w:t>
            </w:r>
            <w:r w:rsidRPr="00133E50">
              <w:rPr>
                <w:spacing w:val="23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STUDY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SINCE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IRB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APPROVAL?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Wingdings" w:cs="Wingdings"/>
                <w:spacing w:val="12"/>
                <w:sz w:val="16"/>
                <w:szCs w:val="16"/>
                <w:lang w:val="en-US"/>
              </w:rPr>
              <w:t>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Wingdings" w:cs="Wingdings"/>
                <w:spacing w:val="2"/>
                <w:sz w:val="16"/>
                <w:szCs w:val="16"/>
                <w:lang w:val="en-US"/>
              </w:rPr>
              <w:t></w:t>
            </w:r>
            <w:r w:rsidRPr="00133E50">
              <w:rPr>
                <w:rFonts w:eastAsia="Arial" w:cs="Arial"/>
                <w:spacing w:val="2"/>
                <w:sz w:val="14"/>
                <w:szCs w:val="14"/>
                <w:lang w:val="en-US"/>
              </w:rPr>
              <w:t>YES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(Discuss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in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the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attached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7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spacing w:after="0" w:line="243" w:lineRule="auto"/>
              <w:ind w:right="157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PARTICIPATING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INVESTIGATORS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BEEN</w:t>
            </w:r>
            <w:r w:rsidRPr="00133E50">
              <w:rPr>
                <w:spacing w:val="21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ADDED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OR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rFonts w:eastAsia="Wingdings" w:cs="Wingdings"/>
                <w:spacing w:val="2"/>
                <w:sz w:val="16"/>
                <w:szCs w:val="16"/>
                <w:lang w:val="en-US"/>
              </w:rPr>
              <w:t>DELETED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SINCE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Arial" w:cs="Arial"/>
                <w:sz w:val="14"/>
                <w:szCs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Arial" w:cs="Arial"/>
                <w:spacing w:val="2"/>
                <w:sz w:val="14"/>
                <w:szCs w:val="14"/>
                <w:lang w:val="en-US"/>
              </w:rPr>
              <w:t>YES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(Identify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all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changes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in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the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attached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7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1"/>
              </w:numPr>
              <w:tabs>
                <w:tab w:val="left" w:pos="386"/>
              </w:tabs>
              <w:spacing w:after="0" w:line="240" w:lineRule="auto"/>
              <w:ind w:right="239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NEW</w:t>
            </w:r>
            <w:r w:rsidRPr="00133E50">
              <w:rPr>
                <w:sz w:val="14"/>
                <w:lang w:val="en-US"/>
              </w:rPr>
              <w:t xml:space="preserve"> COLLABORATING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SITES</w:t>
            </w:r>
            <w:r w:rsidRPr="00133E50">
              <w:rPr>
                <w:spacing w:val="22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(INSTITUTIONS)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BEEN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ADDED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OR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DELETED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SINCE</w:t>
            </w:r>
            <w:r w:rsidRPr="00133E50">
              <w:rPr>
                <w:spacing w:val="40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LAST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REVIEW?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Arial" w:cs="Arial"/>
                <w:sz w:val="14"/>
                <w:szCs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2"/>
              </w:numPr>
              <w:tabs>
                <w:tab w:val="left" w:pos="566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rFonts w:eastAsia="Wingdings" w:cs="Wingdings"/>
                <w:spacing w:val="2"/>
                <w:sz w:val="16"/>
                <w:szCs w:val="16"/>
                <w:lang w:val="en-US"/>
              </w:rPr>
              <w:t>YES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(Identify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all</w:t>
            </w:r>
            <w:r w:rsidRPr="00133E50">
              <w:rPr>
                <w:rFonts w:eastAsia="Arial" w:cs="Arial"/>
                <w:spacing w:val="-4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changes</w:t>
            </w:r>
            <w:r w:rsidRPr="00133E50">
              <w:rPr>
                <w:rFonts w:eastAsia="Arial" w:cs="Arial"/>
                <w:spacing w:val="-6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and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provide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an</w:t>
            </w:r>
            <w:r w:rsidRPr="00133E50">
              <w:rPr>
                <w:rFonts w:eastAsia="Arial" w:cs="Arial"/>
                <w:spacing w:val="-6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explanation</w:t>
            </w:r>
            <w:r w:rsidRPr="00133E50">
              <w:rPr>
                <w:rFonts w:eastAsia="Arial" w:cs="Arial"/>
                <w:spacing w:val="26"/>
                <w:w w:val="99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of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changes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in</w:t>
            </w:r>
            <w:r w:rsidRPr="00133E50">
              <w:rPr>
                <w:rFonts w:eastAsia="Arial" w:cs="Arial"/>
                <w:spacing w:val="-5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the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pacing w:val="-1"/>
                <w:sz w:val="14"/>
                <w:szCs w:val="14"/>
                <w:lang w:val="en-US"/>
              </w:rPr>
              <w:t>attached</w:t>
            </w:r>
            <w:r w:rsidRPr="00133E50">
              <w:rPr>
                <w:rFonts w:eastAsia="Arial" w:cs="Arial"/>
                <w:spacing w:val="-3"/>
                <w:sz w:val="14"/>
                <w:szCs w:val="14"/>
                <w:lang w:val="en-US"/>
              </w:rPr>
              <w:t xml:space="preserve"> </w:t>
            </w:r>
            <w:r w:rsidRPr="00133E50">
              <w:rPr>
                <w:rFonts w:eastAsia="Arial" w:cs="Arial"/>
                <w:sz w:val="14"/>
                <w:szCs w:val="14"/>
                <w:lang w:val="en-US"/>
              </w:rPr>
              <w:t>narrative)</w:t>
            </w:r>
          </w:p>
          <w:p w:rsidR="00120429" w:rsidRPr="00133E50" w:rsidRDefault="00120429" w:rsidP="006876C8">
            <w:pPr>
              <w:widowControl w:val="0"/>
              <w:spacing w:before="9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1"/>
              </w:numPr>
              <w:tabs>
                <w:tab w:val="left" w:pos="415"/>
              </w:tabs>
              <w:spacing w:after="0" w:line="240" w:lineRule="auto"/>
              <w:ind w:left="414" w:right="284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HAVE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ANY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INVESTIGATORS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DEVELOPED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EQUITY</w:t>
            </w:r>
            <w:r w:rsidRPr="00133E50">
              <w:rPr>
                <w:spacing w:val="23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OR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CONSULTATIVE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RELATIONSHIP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WITH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</w:t>
            </w:r>
            <w:r w:rsidRPr="00133E50">
              <w:rPr>
                <w:spacing w:val="24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SOURCE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RELATED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TO</w:t>
            </w:r>
            <w:r w:rsidRPr="00133E50">
              <w:rPr>
                <w:spacing w:val="-7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THIS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PROTOCOL</w:t>
            </w:r>
            <w:r w:rsidRPr="00133E50">
              <w:rPr>
                <w:spacing w:val="-10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WHICH</w:t>
            </w:r>
            <w:r w:rsidRPr="00133E50">
              <w:rPr>
                <w:spacing w:val="28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MIGHT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BE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CONSIDERED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CONFLICT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OF</w:t>
            </w:r>
            <w:r w:rsidRPr="00133E50">
              <w:rPr>
                <w:spacing w:val="29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INTEREST?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1"/>
              </w:numPr>
              <w:tabs>
                <w:tab w:val="left" w:pos="595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1"/>
              </w:numPr>
              <w:tabs>
                <w:tab w:val="left" w:pos="595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(Append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statement</w:t>
            </w:r>
            <w:r w:rsidRPr="00133E50">
              <w:rPr>
                <w:spacing w:val="-6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of</w:t>
            </w:r>
            <w:r w:rsidRPr="00133E50">
              <w:rPr>
                <w:spacing w:val="-3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disclosure)</w:t>
            </w:r>
          </w:p>
          <w:p w:rsidR="00120429" w:rsidRPr="00133E50" w:rsidRDefault="00120429" w:rsidP="006876C8">
            <w:pPr>
              <w:widowControl w:val="0"/>
              <w:spacing w:before="7" w:after="0" w:line="240" w:lineRule="auto"/>
              <w:rPr>
                <w:rFonts w:eastAsia="Times New Roman" w:cs="Times New Roman"/>
                <w:sz w:val="13"/>
                <w:szCs w:val="13"/>
                <w:lang w:val="en-US"/>
              </w:rPr>
            </w:pPr>
          </w:p>
          <w:p w:rsidR="00120429" w:rsidRPr="00133E50" w:rsidRDefault="00120429" w:rsidP="00120429">
            <w:pPr>
              <w:widowControl w:val="0"/>
              <w:numPr>
                <w:ilvl w:val="0"/>
                <w:numId w:val="1"/>
              </w:numPr>
              <w:tabs>
                <w:tab w:val="left" w:pos="511"/>
              </w:tabs>
              <w:spacing w:after="0" w:line="240" w:lineRule="auto"/>
              <w:ind w:left="510" w:right="153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WERE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THERE</w:t>
            </w:r>
            <w:r w:rsidRPr="00133E50">
              <w:rPr>
                <w:spacing w:val="-8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PROTOCOL</w:t>
            </w:r>
            <w:r w:rsidRPr="00133E50">
              <w:rPr>
                <w:spacing w:val="-10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DEVIATION/</w:t>
            </w:r>
            <w:r w:rsidRPr="00133E50">
              <w:rPr>
                <w:spacing w:val="-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VIOLATION</w:t>
            </w:r>
            <w:r w:rsidRPr="00133E50">
              <w:rPr>
                <w:spacing w:val="25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REPORTS?</w:t>
            </w:r>
          </w:p>
          <w:p w:rsidR="00120429" w:rsidRPr="00133E50" w:rsidRDefault="00120429" w:rsidP="00120429">
            <w:pPr>
              <w:widowControl w:val="0"/>
              <w:numPr>
                <w:ilvl w:val="1"/>
                <w:numId w:val="1"/>
              </w:numPr>
              <w:tabs>
                <w:tab w:val="left" w:pos="595"/>
              </w:tabs>
              <w:spacing w:after="0" w:line="176" w:lineRule="exact"/>
              <w:rPr>
                <w:rFonts w:eastAsia="Arial" w:cs="Arial"/>
                <w:sz w:val="14"/>
                <w:szCs w:val="14"/>
                <w:lang w:val="en-US"/>
              </w:rPr>
            </w:pPr>
            <w:r w:rsidRPr="00133E50">
              <w:rPr>
                <w:sz w:val="14"/>
                <w:lang w:val="en-US"/>
              </w:rPr>
              <w:t>NO</w:t>
            </w:r>
          </w:p>
          <w:p w:rsidR="00120429" w:rsidRPr="00133E50" w:rsidRDefault="00120429" w:rsidP="006876C8">
            <w:pPr>
              <w:widowControl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133E50">
              <w:rPr>
                <w:spacing w:val="-1"/>
                <w:sz w:val="14"/>
                <w:lang w:val="en-US"/>
              </w:rPr>
              <w:t>YES</w:t>
            </w:r>
            <w:r w:rsidRPr="00133E50">
              <w:rPr>
                <w:spacing w:val="-5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(Summarize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and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what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corrective</w:t>
            </w:r>
            <w:r w:rsidRPr="00133E50">
              <w:rPr>
                <w:spacing w:val="-4"/>
                <w:sz w:val="14"/>
                <w:lang w:val="en-US"/>
              </w:rPr>
              <w:t xml:space="preserve"> </w:t>
            </w:r>
            <w:r w:rsidRPr="00133E50">
              <w:rPr>
                <w:sz w:val="14"/>
                <w:lang w:val="en-US"/>
              </w:rPr>
              <w:t>actions</w:t>
            </w:r>
            <w:r w:rsidRPr="00133E50">
              <w:rPr>
                <w:spacing w:val="-2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were</w:t>
            </w:r>
            <w:r w:rsidRPr="00133E50">
              <w:rPr>
                <w:spacing w:val="26"/>
                <w:w w:val="99"/>
                <w:sz w:val="14"/>
                <w:lang w:val="en-US"/>
              </w:rPr>
              <w:t xml:space="preserve"> </w:t>
            </w:r>
            <w:r w:rsidRPr="00133E50">
              <w:rPr>
                <w:spacing w:val="-1"/>
                <w:sz w:val="14"/>
                <w:lang w:val="en-US"/>
              </w:rPr>
              <w:t>taken)</w:t>
            </w:r>
          </w:p>
        </w:tc>
      </w:tr>
    </w:tbl>
    <w:p w:rsidR="00120429" w:rsidRDefault="00120429"/>
    <w:p w:rsidR="00120429" w:rsidRDefault="00120429"/>
    <w:p w:rsidR="00120429" w:rsidRDefault="00120429"/>
    <w:sectPr w:rsidR="001204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101"/>
    <w:multiLevelType w:val="hybridMultilevel"/>
    <w:tmpl w:val="09B24D70"/>
    <w:lvl w:ilvl="0" w:tplc="4078C656">
      <w:start w:val="9"/>
      <w:numFmt w:val="decimal"/>
      <w:lvlText w:val="%1."/>
      <w:lvlJc w:val="left"/>
      <w:pPr>
        <w:ind w:left="385" w:hanging="269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8F7610EE">
      <w:start w:val="1"/>
      <w:numFmt w:val="bullet"/>
      <w:lvlText w:val=""/>
      <w:lvlJc w:val="left"/>
      <w:pPr>
        <w:ind w:left="565" w:hanging="180"/>
      </w:pPr>
      <w:rPr>
        <w:rFonts w:ascii="Wingdings" w:eastAsia="Wingdings" w:hAnsi="Wingdings" w:hint="default"/>
        <w:sz w:val="16"/>
        <w:szCs w:val="16"/>
      </w:rPr>
    </w:lvl>
    <w:lvl w:ilvl="2" w:tplc="0244673A">
      <w:start w:val="1"/>
      <w:numFmt w:val="bullet"/>
      <w:lvlText w:val="•"/>
      <w:lvlJc w:val="left"/>
      <w:pPr>
        <w:ind w:left="951" w:hanging="180"/>
      </w:pPr>
      <w:rPr>
        <w:rFonts w:hint="default"/>
      </w:rPr>
    </w:lvl>
    <w:lvl w:ilvl="3" w:tplc="A43AB640">
      <w:start w:val="1"/>
      <w:numFmt w:val="bullet"/>
      <w:lvlText w:val="•"/>
      <w:lvlJc w:val="left"/>
      <w:pPr>
        <w:ind w:left="1337" w:hanging="180"/>
      </w:pPr>
      <w:rPr>
        <w:rFonts w:hint="default"/>
      </w:rPr>
    </w:lvl>
    <w:lvl w:ilvl="4" w:tplc="5A947B44">
      <w:start w:val="1"/>
      <w:numFmt w:val="bullet"/>
      <w:lvlText w:val="•"/>
      <w:lvlJc w:val="left"/>
      <w:pPr>
        <w:ind w:left="1723" w:hanging="180"/>
      </w:pPr>
      <w:rPr>
        <w:rFonts w:hint="default"/>
      </w:rPr>
    </w:lvl>
    <w:lvl w:ilvl="5" w:tplc="55FABC06">
      <w:start w:val="1"/>
      <w:numFmt w:val="bullet"/>
      <w:lvlText w:val="•"/>
      <w:lvlJc w:val="left"/>
      <w:pPr>
        <w:ind w:left="2108" w:hanging="180"/>
      </w:pPr>
      <w:rPr>
        <w:rFonts w:hint="default"/>
      </w:rPr>
    </w:lvl>
    <w:lvl w:ilvl="6" w:tplc="DB5C18AA">
      <w:start w:val="1"/>
      <w:numFmt w:val="bullet"/>
      <w:lvlText w:val="•"/>
      <w:lvlJc w:val="left"/>
      <w:pPr>
        <w:ind w:left="2494" w:hanging="180"/>
      </w:pPr>
      <w:rPr>
        <w:rFonts w:hint="default"/>
      </w:rPr>
    </w:lvl>
    <w:lvl w:ilvl="7" w:tplc="9572C5BE">
      <w:start w:val="1"/>
      <w:numFmt w:val="bullet"/>
      <w:lvlText w:val="•"/>
      <w:lvlJc w:val="left"/>
      <w:pPr>
        <w:ind w:left="2880" w:hanging="180"/>
      </w:pPr>
      <w:rPr>
        <w:rFonts w:hint="default"/>
      </w:rPr>
    </w:lvl>
    <w:lvl w:ilvl="8" w:tplc="9A1A76BC">
      <w:start w:val="1"/>
      <w:numFmt w:val="bullet"/>
      <w:lvlText w:val="•"/>
      <w:lvlJc w:val="left"/>
      <w:pPr>
        <w:ind w:left="3266" w:hanging="180"/>
      </w:pPr>
      <w:rPr>
        <w:rFonts w:hint="default"/>
      </w:rPr>
    </w:lvl>
  </w:abstractNum>
  <w:abstractNum w:abstractNumId="1" w15:restartNumberingAfterBreak="0">
    <w:nsid w:val="2F6A1F15"/>
    <w:multiLevelType w:val="hybridMultilevel"/>
    <w:tmpl w:val="4E72BF4A"/>
    <w:lvl w:ilvl="0" w:tplc="F214A44C">
      <w:start w:val="11"/>
      <w:numFmt w:val="decimal"/>
      <w:lvlText w:val="%1."/>
      <w:lvlJc w:val="left"/>
      <w:pPr>
        <w:ind w:left="385" w:hanging="269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89EEE6FE">
      <w:start w:val="1"/>
      <w:numFmt w:val="bullet"/>
      <w:lvlText w:val=""/>
      <w:lvlJc w:val="left"/>
      <w:pPr>
        <w:ind w:left="594" w:hanging="180"/>
      </w:pPr>
      <w:rPr>
        <w:rFonts w:ascii="Wingdings" w:eastAsia="Wingdings" w:hAnsi="Wingdings" w:hint="default"/>
        <w:sz w:val="16"/>
        <w:szCs w:val="16"/>
      </w:rPr>
    </w:lvl>
    <w:lvl w:ilvl="2" w:tplc="5A062FC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3" w:tplc="4DA66A20">
      <w:start w:val="1"/>
      <w:numFmt w:val="bullet"/>
      <w:lvlText w:val="•"/>
      <w:lvlJc w:val="left"/>
      <w:pPr>
        <w:ind w:left="1359" w:hanging="180"/>
      </w:pPr>
      <w:rPr>
        <w:rFonts w:hint="default"/>
      </w:rPr>
    </w:lvl>
    <w:lvl w:ilvl="4" w:tplc="DBB0A1D0">
      <w:start w:val="1"/>
      <w:numFmt w:val="bullet"/>
      <w:lvlText w:val="•"/>
      <w:lvlJc w:val="left"/>
      <w:pPr>
        <w:ind w:left="1742" w:hanging="180"/>
      </w:pPr>
      <w:rPr>
        <w:rFonts w:hint="default"/>
      </w:rPr>
    </w:lvl>
    <w:lvl w:ilvl="5" w:tplc="1458D310">
      <w:start w:val="1"/>
      <w:numFmt w:val="bullet"/>
      <w:lvlText w:val="•"/>
      <w:lvlJc w:val="left"/>
      <w:pPr>
        <w:ind w:left="2124" w:hanging="180"/>
      </w:pPr>
      <w:rPr>
        <w:rFonts w:hint="default"/>
      </w:rPr>
    </w:lvl>
    <w:lvl w:ilvl="6" w:tplc="862E0FF2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7" w:tplc="0F00D236">
      <w:start w:val="1"/>
      <w:numFmt w:val="bullet"/>
      <w:lvlText w:val="•"/>
      <w:lvlJc w:val="left"/>
      <w:pPr>
        <w:ind w:left="2890" w:hanging="180"/>
      </w:pPr>
      <w:rPr>
        <w:rFonts w:hint="default"/>
      </w:rPr>
    </w:lvl>
    <w:lvl w:ilvl="8" w:tplc="131C645A">
      <w:start w:val="1"/>
      <w:numFmt w:val="bullet"/>
      <w:lvlText w:val="•"/>
      <w:lvlJc w:val="left"/>
      <w:pPr>
        <w:ind w:left="3272" w:hanging="180"/>
      </w:pPr>
      <w:rPr>
        <w:rFonts w:hint="default"/>
      </w:rPr>
    </w:lvl>
  </w:abstractNum>
  <w:abstractNum w:abstractNumId="2" w15:restartNumberingAfterBreak="0">
    <w:nsid w:val="58242E99"/>
    <w:multiLevelType w:val="hybridMultilevel"/>
    <w:tmpl w:val="9E803AB8"/>
    <w:lvl w:ilvl="0" w:tplc="1128758A">
      <w:start w:val="1"/>
      <w:numFmt w:val="decimal"/>
      <w:lvlText w:val="%1."/>
      <w:lvlJc w:val="left"/>
      <w:pPr>
        <w:ind w:left="248" w:hanging="164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C3DC5382">
      <w:start w:val="1"/>
      <w:numFmt w:val="bullet"/>
      <w:lvlText w:val=""/>
      <w:lvlJc w:val="left"/>
      <w:pPr>
        <w:ind w:left="445" w:hanging="197"/>
      </w:pPr>
      <w:rPr>
        <w:rFonts w:ascii="Wingdings" w:eastAsia="Wingdings" w:hAnsi="Wingdings" w:hint="default"/>
        <w:sz w:val="16"/>
        <w:szCs w:val="16"/>
      </w:rPr>
    </w:lvl>
    <w:lvl w:ilvl="2" w:tplc="2C1A3E3C">
      <w:start w:val="1"/>
      <w:numFmt w:val="bullet"/>
      <w:lvlText w:val="•"/>
      <w:lvlJc w:val="left"/>
      <w:pPr>
        <w:ind w:left="1041" w:hanging="197"/>
      </w:pPr>
      <w:rPr>
        <w:rFonts w:hint="default"/>
      </w:rPr>
    </w:lvl>
    <w:lvl w:ilvl="3" w:tplc="11B8135C">
      <w:start w:val="1"/>
      <w:numFmt w:val="bullet"/>
      <w:lvlText w:val="•"/>
      <w:lvlJc w:val="left"/>
      <w:pPr>
        <w:ind w:left="1638" w:hanging="197"/>
      </w:pPr>
      <w:rPr>
        <w:rFonts w:hint="default"/>
      </w:rPr>
    </w:lvl>
    <w:lvl w:ilvl="4" w:tplc="36223EE4">
      <w:start w:val="1"/>
      <w:numFmt w:val="bullet"/>
      <w:lvlText w:val="•"/>
      <w:lvlJc w:val="left"/>
      <w:pPr>
        <w:ind w:left="2234" w:hanging="197"/>
      </w:pPr>
      <w:rPr>
        <w:rFonts w:hint="default"/>
      </w:rPr>
    </w:lvl>
    <w:lvl w:ilvl="5" w:tplc="1632C34A">
      <w:start w:val="1"/>
      <w:numFmt w:val="bullet"/>
      <w:lvlText w:val="•"/>
      <w:lvlJc w:val="left"/>
      <w:pPr>
        <w:ind w:left="2831" w:hanging="197"/>
      </w:pPr>
      <w:rPr>
        <w:rFonts w:hint="default"/>
      </w:rPr>
    </w:lvl>
    <w:lvl w:ilvl="6" w:tplc="93D85D96">
      <w:start w:val="1"/>
      <w:numFmt w:val="bullet"/>
      <w:lvlText w:val="•"/>
      <w:lvlJc w:val="left"/>
      <w:pPr>
        <w:ind w:left="3428" w:hanging="197"/>
      </w:pPr>
      <w:rPr>
        <w:rFonts w:hint="default"/>
      </w:rPr>
    </w:lvl>
    <w:lvl w:ilvl="7" w:tplc="BB543BDE">
      <w:start w:val="1"/>
      <w:numFmt w:val="bullet"/>
      <w:lvlText w:val="•"/>
      <w:lvlJc w:val="left"/>
      <w:pPr>
        <w:ind w:left="4024" w:hanging="197"/>
      </w:pPr>
      <w:rPr>
        <w:rFonts w:hint="default"/>
      </w:rPr>
    </w:lvl>
    <w:lvl w:ilvl="8" w:tplc="460CCE3C">
      <w:start w:val="1"/>
      <w:numFmt w:val="bullet"/>
      <w:lvlText w:val="•"/>
      <w:lvlJc w:val="left"/>
      <w:pPr>
        <w:ind w:left="4621" w:hanging="197"/>
      </w:pPr>
      <w:rPr>
        <w:rFonts w:hint="default"/>
      </w:rPr>
    </w:lvl>
  </w:abstractNum>
  <w:num w:numId="1" w16cid:durableId="1320963842">
    <w:abstractNumId w:val="1"/>
  </w:num>
  <w:num w:numId="2" w16cid:durableId="924189701">
    <w:abstractNumId w:val="0"/>
  </w:num>
  <w:num w:numId="3" w16cid:durableId="135287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9"/>
    <w:rsid w:val="00120429"/>
    <w:rsid w:val="002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E34D2"/>
  <w15:chartTrackingRefBased/>
  <w15:docId w15:val="{9ED86760-0DBA-F24F-91D6-D4DEF734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29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42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sambagii2000@outlook.com</dc:creator>
  <cp:keywords/>
  <dc:description/>
  <cp:lastModifiedBy>sambagii2000@outlook.com</cp:lastModifiedBy>
  <cp:revision>2</cp:revision>
  <dcterms:created xsi:type="dcterms:W3CDTF">2023-08-09T14:16:00Z</dcterms:created>
  <dcterms:modified xsi:type="dcterms:W3CDTF">2023-08-09T14:24:00Z</dcterms:modified>
</cp:coreProperties>
</file>