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629" w:rsidRPr="004E2629" w:rsidRDefault="004E2629">
      <w:pPr>
        <w:rPr>
          <w:b/>
          <w:sz w:val="40"/>
        </w:rPr>
      </w:pPr>
    </w:p>
    <w:tbl>
      <w:tblPr>
        <w:tblStyle w:val="TableGrid"/>
        <w:tblpPr w:leftFromText="180" w:rightFromText="180" w:vertAnchor="text" w:horzAnchor="margin" w:tblpY="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3762"/>
        <w:gridCol w:w="1459"/>
        <w:gridCol w:w="2318"/>
      </w:tblGrid>
      <w:tr w:rsidR="004E2629" w:rsidTr="004E2629">
        <w:tc>
          <w:tcPr>
            <w:tcW w:w="1675" w:type="dxa"/>
          </w:tcPr>
          <w:p w:rsidR="004E2629" w:rsidRDefault="004E2629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7696" behindDoc="1" locked="0" layoutInCell="1" allowOverlap="1" wp14:anchorId="649DEFF0" wp14:editId="1A0ABFA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112992</wp:posOffset>
                  </wp:positionV>
                  <wp:extent cx="929005" cy="828675"/>
                  <wp:effectExtent l="19050" t="0" r="4445" b="0"/>
                  <wp:wrapNone/>
                  <wp:docPr id="8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2" w:type="dxa"/>
          </w:tcPr>
          <w:p w:rsidR="004E2629" w:rsidRDefault="004E2629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8720" behindDoc="1" locked="0" layoutInCell="1" allowOverlap="1" wp14:anchorId="2968227F" wp14:editId="1B002307">
                  <wp:simplePos x="0" y="0"/>
                  <wp:positionH relativeFrom="column">
                    <wp:posOffset>-154248</wp:posOffset>
                  </wp:positionH>
                  <wp:positionV relativeFrom="paragraph">
                    <wp:posOffset>143984</wp:posOffset>
                  </wp:positionV>
                  <wp:extent cx="2400300" cy="590550"/>
                  <wp:effectExtent l="19050" t="0" r="0" b="0"/>
                  <wp:wrapNone/>
                  <wp:docPr id="9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</w:tcPr>
          <w:p w:rsidR="004E2629" w:rsidRDefault="004E2629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6672" behindDoc="1" locked="0" layoutInCell="1" allowOverlap="1" wp14:anchorId="6F4C828E" wp14:editId="6539789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221577</wp:posOffset>
                  </wp:positionV>
                  <wp:extent cx="715645" cy="723900"/>
                  <wp:effectExtent l="19050" t="0" r="8255" b="0"/>
                  <wp:wrapNone/>
                  <wp:docPr id="10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8" w:type="dxa"/>
          </w:tcPr>
          <w:p w:rsidR="004E2629" w:rsidRPr="00DA6186" w:rsidRDefault="004E2629" w:rsidP="006876C8">
            <w:pPr>
              <w:jc w:val="center"/>
              <w:rPr>
                <w:b/>
                <w:sz w:val="24"/>
                <w:szCs w:val="24"/>
              </w:rPr>
            </w:pPr>
          </w:p>
          <w:p w:rsidR="004E2629" w:rsidRPr="00DA6186" w:rsidRDefault="004E2629" w:rsidP="006876C8">
            <w:pPr>
              <w:jc w:val="center"/>
              <w:rPr>
                <w:b/>
                <w:sz w:val="24"/>
                <w:szCs w:val="24"/>
              </w:rPr>
            </w:pPr>
            <w:r w:rsidRPr="00DA6186">
              <w:rPr>
                <w:b/>
                <w:sz w:val="24"/>
                <w:szCs w:val="24"/>
              </w:rPr>
              <w:t>CERTIFICATE OF</w:t>
            </w:r>
          </w:p>
          <w:p w:rsidR="004E2629" w:rsidRPr="00DA6186" w:rsidRDefault="004E2629" w:rsidP="006876C8">
            <w:pPr>
              <w:jc w:val="center"/>
              <w:rPr>
                <w:b/>
                <w:sz w:val="24"/>
                <w:szCs w:val="24"/>
              </w:rPr>
            </w:pPr>
            <w:r w:rsidRPr="00DA6186">
              <w:rPr>
                <w:b/>
                <w:sz w:val="24"/>
                <w:szCs w:val="24"/>
              </w:rPr>
              <w:t>COMPLETION</w:t>
            </w:r>
          </w:p>
        </w:tc>
      </w:tr>
      <w:tr w:rsidR="004E2629" w:rsidTr="004E2629">
        <w:tc>
          <w:tcPr>
            <w:tcW w:w="5437" w:type="dxa"/>
            <w:gridSpan w:val="2"/>
          </w:tcPr>
          <w:p w:rsidR="004E2629" w:rsidRPr="004146E8" w:rsidRDefault="004E2629" w:rsidP="006876C8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4E2629" w:rsidRPr="00470D2F" w:rsidRDefault="004E2629" w:rsidP="006876C8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4E2629" w:rsidRDefault="004E2629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4E2629" w:rsidRPr="006E5907" w:rsidRDefault="004E2629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D363F6" wp14:editId="10AEB5E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E57600" id="Straight Connector 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9" w:type="dxa"/>
          </w:tcPr>
          <w:p w:rsidR="004E2629" w:rsidRDefault="004E2629" w:rsidP="006876C8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860B9C" wp14:editId="4678103A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-918684</wp:posOffset>
                      </wp:positionV>
                      <wp:extent cx="0" cy="1487606"/>
                      <wp:effectExtent l="25400" t="0" r="38100" b="3683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7606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ECAB52" id="Straight Connector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-72.35pt" to="68.7pt,4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18" w:type="dxa"/>
          </w:tcPr>
          <w:p w:rsidR="004E2629" w:rsidRPr="00DA6186" w:rsidRDefault="004E2629" w:rsidP="006876C8">
            <w:pPr>
              <w:jc w:val="center"/>
              <w:rPr>
                <w:b/>
                <w:sz w:val="24"/>
                <w:szCs w:val="24"/>
              </w:rPr>
            </w:pPr>
            <w:r w:rsidRPr="00DA6186">
              <w:rPr>
                <w:b/>
                <w:sz w:val="24"/>
                <w:szCs w:val="24"/>
              </w:rPr>
              <w:t>FORM 4.3B</w:t>
            </w:r>
          </w:p>
        </w:tc>
      </w:tr>
    </w:tbl>
    <w:p w:rsidR="004E2629" w:rsidRDefault="004E2629"/>
    <w:p w:rsidR="004E2629" w:rsidRDefault="004E2629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60"/>
        <w:gridCol w:w="7604"/>
      </w:tblGrid>
      <w:tr w:rsidR="004E2629" w:rsidRPr="004D4B7D" w:rsidTr="006876C8">
        <w:tc>
          <w:tcPr>
            <w:tcW w:w="9464" w:type="dxa"/>
            <w:gridSpan w:val="2"/>
            <w:shd w:val="clear" w:color="auto" w:fill="D9D9D9" w:themeFill="background1" w:themeFillShade="D9"/>
          </w:tcPr>
          <w:p w:rsidR="004E2629" w:rsidRPr="007E08B0" w:rsidRDefault="004E2629" w:rsidP="006876C8">
            <w:pPr>
              <w:widowControl w:val="0"/>
              <w:jc w:val="center"/>
              <w:rPr>
                <w:b/>
                <w:bCs/>
              </w:rPr>
            </w:pPr>
            <w:r w:rsidRPr="007E08B0">
              <w:rPr>
                <w:b/>
                <w:bCs/>
              </w:rPr>
              <w:t>FORM 4.3B</w:t>
            </w:r>
          </w:p>
          <w:p w:rsidR="004E2629" w:rsidRPr="006E5907" w:rsidRDefault="004E2629" w:rsidP="006876C8">
            <w:pPr>
              <w:widowControl w:val="0"/>
              <w:jc w:val="center"/>
              <w:rPr>
                <w:b/>
              </w:rPr>
            </w:pPr>
            <w:r w:rsidRPr="00B71488">
              <w:rPr>
                <w:b/>
              </w:rPr>
              <w:t>CERTIFICATE OF COMPLETION</w:t>
            </w:r>
          </w:p>
        </w:tc>
      </w:tr>
      <w:tr w:rsidR="004E2629" w:rsidRPr="004D4B7D" w:rsidTr="006876C8">
        <w:tc>
          <w:tcPr>
            <w:tcW w:w="1860" w:type="dxa"/>
            <w:shd w:val="clear" w:color="auto" w:fill="D9D9D9" w:themeFill="background1" w:themeFillShade="D9"/>
          </w:tcPr>
          <w:p w:rsidR="004E2629" w:rsidRPr="004D4B7D" w:rsidRDefault="004E2629" w:rsidP="006876C8">
            <w:pPr>
              <w:widowControl w:val="0"/>
            </w:pPr>
            <w:r w:rsidRPr="004D4B7D">
              <w:t>IRB REF No.</w:t>
            </w:r>
          </w:p>
        </w:tc>
        <w:tc>
          <w:tcPr>
            <w:tcW w:w="7604" w:type="dxa"/>
          </w:tcPr>
          <w:p w:rsidR="004E2629" w:rsidRPr="004D4B7D" w:rsidRDefault="004E2629" w:rsidP="006876C8">
            <w:pPr>
              <w:widowControl w:val="0"/>
            </w:pPr>
          </w:p>
        </w:tc>
      </w:tr>
      <w:tr w:rsidR="004E2629" w:rsidRPr="004D4B7D" w:rsidTr="006876C8">
        <w:tc>
          <w:tcPr>
            <w:tcW w:w="1860" w:type="dxa"/>
            <w:shd w:val="clear" w:color="auto" w:fill="D9D9D9" w:themeFill="background1" w:themeFillShade="D9"/>
          </w:tcPr>
          <w:p w:rsidR="004E2629" w:rsidRPr="004D4B7D" w:rsidRDefault="004E2629" w:rsidP="006876C8">
            <w:pPr>
              <w:widowControl w:val="0"/>
            </w:pPr>
            <w:r w:rsidRPr="004D4B7D">
              <w:t>Title:</w:t>
            </w:r>
          </w:p>
        </w:tc>
        <w:tc>
          <w:tcPr>
            <w:tcW w:w="7604" w:type="dxa"/>
          </w:tcPr>
          <w:p w:rsidR="004E2629" w:rsidRPr="004D4B7D" w:rsidRDefault="004E2629" w:rsidP="006876C8">
            <w:pPr>
              <w:widowControl w:val="0"/>
            </w:pPr>
          </w:p>
        </w:tc>
      </w:tr>
      <w:tr w:rsidR="004E2629" w:rsidRPr="004D4B7D" w:rsidTr="006876C8">
        <w:tc>
          <w:tcPr>
            <w:tcW w:w="1860" w:type="dxa"/>
            <w:shd w:val="clear" w:color="auto" w:fill="D9D9D9" w:themeFill="background1" w:themeFillShade="D9"/>
          </w:tcPr>
          <w:p w:rsidR="004E2629" w:rsidRPr="004D4B7D" w:rsidRDefault="004E2629" w:rsidP="006876C8">
            <w:pPr>
              <w:widowControl w:val="0"/>
            </w:pPr>
            <w:r w:rsidRPr="004D4B7D">
              <w:t>Principal Investigator/s:</w:t>
            </w:r>
          </w:p>
        </w:tc>
        <w:tc>
          <w:tcPr>
            <w:tcW w:w="7604" w:type="dxa"/>
          </w:tcPr>
          <w:p w:rsidR="004E2629" w:rsidRPr="004D4B7D" w:rsidRDefault="004E2629" w:rsidP="006876C8">
            <w:pPr>
              <w:widowControl w:val="0"/>
            </w:pPr>
          </w:p>
        </w:tc>
      </w:tr>
      <w:tr w:rsidR="004E2629" w:rsidRPr="004D4B7D" w:rsidTr="006876C8">
        <w:tc>
          <w:tcPr>
            <w:tcW w:w="9464" w:type="dxa"/>
            <w:gridSpan w:val="2"/>
          </w:tcPr>
          <w:p w:rsidR="004E2629" w:rsidRDefault="004E2629" w:rsidP="006876C8">
            <w:pPr>
              <w:widowControl w:val="0"/>
              <w:jc w:val="both"/>
              <w:rPr>
                <w:b/>
              </w:rPr>
            </w:pPr>
            <w:r w:rsidRPr="00B71488">
              <w:rPr>
                <w:b/>
              </w:rPr>
              <w:t xml:space="preserve">This is to certify that the </w:t>
            </w:r>
            <w:r>
              <w:rPr>
                <w:b/>
              </w:rPr>
              <w:t>above-mentioned research paper</w:t>
            </w:r>
            <w:r w:rsidRPr="00B71488">
              <w:rPr>
                <w:b/>
              </w:rPr>
              <w:t xml:space="preserve"> has been completed and submitted to the Research Committee</w:t>
            </w:r>
          </w:p>
          <w:p w:rsidR="004E2629" w:rsidRDefault="004E2629" w:rsidP="006876C8">
            <w:pPr>
              <w:widowControl w:val="0"/>
              <w:rPr>
                <w:b/>
              </w:rPr>
            </w:pPr>
            <w:r>
              <w:rPr>
                <w:b/>
              </w:rPr>
              <w:t>Secretary</w:t>
            </w:r>
          </w:p>
          <w:p w:rsidR="004E2629" w:rsidRPr="006E5907" w:rsidRDefault="004E2629" w:rsidP="006876C8">
            <w:pPr>
              <w:widowControl w:val="0"/>
              <w:rPr>
                <w:b/>
              </w:rPr>
            </w:pPr>
            <w:r>
              <w:rPr>
                <w:b/>
              </w:rPr>
              <w:t>Research Committee</w:t>
            </w:r>
          </w:p>
        </w:tc>
      </w:tr>
      <w:tr w:rsidR="004E2629" w:rsidRPr="004D4B7D" w:rsidTr="006876C8">
        <w:tc>
          <w:tcPr>
            <w:tcW w:w="9464" w:type="dxa"/>
            <w:gridSpan w:val="2"/>
            <w:shd w:val="clear" w:color="auto" w:fill="D9D9D9" w:themeFill="background1" w:themeFillShade="D9"/>
          </w:tcPr>
          <w:p w:rsidR="004E2629" w:rsidRPr="00B71488" w:rsidRDefault="004E2629" w:rsidP="006876C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FOR IRB USE ONLY</w:t>
            </w:r>
          </w:p>
        </w:tc>
      </w:tr>
      <w:tr w:rsidR="004E2629" w:rsidRPr="004D4B7D" w:rsidTr="006876C8">
        <w:tc>
          <w:tcPr>
            <w:tcW w:w="9464" w:type="dxa"/>
            <w:gridSpan w:val="2"/>
          </w:tcPr>
          <w:p w:rsidR="004E2629" w:rsidRPr="004D4B7D" w:rsidRDefault="004E2629" w:rsidP="006876C8">
            <w:pPr>
              <w:widowControl w:val="0"/>
              <w:jc w:val="both"/>
            </w:pPr>
            <w:r w:rsidRPr="004D4B7D">
              <w:t>Recommended Action:</w:t>
            </w:r>
          </w:p>
          <w:p w:rsidR="004E2629" w:rsidRPr="004D4B7D" w:rsidRDefault="004E2629" w:rsidP="006876C8">
            <w:pPr>
              <w:widowControl w:val="0"/>
              <w:jc w:val="both"/>
            </w:pPr>
            <w:r>
              <w:t>______ Approve</w:t>
            </w:r>
          </w:p>
          <w:p w:rsidR="004E2629" w:rsidRPr="004D4B7D" w:rsidRDefault="004E2629" w:rsidP="006876C8">
            <w:pPr>
              <w:widowControl w:val="0"/>
              <w:jc w:val="both"/>
            </w:pPr>
            <w:r w:rsidRPr="004D4B7D">
              <w:t>______ Request further information, specify</w:t>
            </w:r>
          </w:p>
          <w:p w:rsidR="004E2629" w:rsidRPr="004D4B7D" w:rsidRDefault="004E2629" w:rsidP="006876C8">
            <w:pPr>
              <w:widowControl w:val="0"/>
              <w:jc w:val="both"/>
            </w:pPr>
            <w:r w:rsidRPr="004D4B7D">
              <w:t>______ Recommend further action, specify</w:t>
            </w:r>
          </w:p>
          <w:p w:rsidR="004E2629" w:rsidRPr="004D4B7D" w:rsidRDefault="004E2629" w:rsidP="006876C8">
            <w:pPr>
              <w:widowControl w:val="0"/>
              <w:jc w:val="both"/>
            </w:pPr>
            <w:r w:rsidRPr="004D4B7D">
              <w:t>______ (</w:t>
            </w:r>
            <w:proofErr w:type="gramStart"/>
            <w:r w:rsidRPr="004D4B7D">
              <w:t>e.g.</w:t>
            </w:r>
            <w:proofErr w:type="gramEnd"/>
            <w:r w:rsidRPr="004D4B7D">
              <w:t xml:space="preserve"> Require protocol/ ICF amendment, re-consent) to address concerns about patient safety)</w:t>
            </w:r>
          </w:p>
          <w:p w:rsidR="004E2629" w:rsidRPr="004D4B7D" w:rsidRDefault="004E2629" w:rsidP="006876C8">
            <w:pPr>
              <w:widowControl w:val="0"/>
              <w:jc w:val="both"/>
            </w:pPr>
            <w:r w:rsidRPr="004D4B7D">
              <w:t>Other Comments:</w:t>
            </w:r>
          </w:p>
          <w:p w:rsidR="004E2629" w:rsidRPr="004D4B7D" w:rsidRDefault="004E2629" w:rsidP="006876C8">
            <w:pPr>
              <w:widowControl w:val="0"/>
              <w:jc w:val="both"/>
            </w:pPr>
            <w:r w:rsidRPr="004D4B7D">
              <w:tab/>
              <w:t>Primary Reviewer:</w:t>
            </w:r>
            <w:r w:rsidRPr="004D4B7D">
              <w:tab/>
            </w:r>
            <w:r w:rsidRPr="004D4B7D">
              <w:tab/>
              <w:t>Signature:</w:t>
            </w:r>
            <w:r w:rsidRPr="004D4B7D">
              <w:tab/>
            </w:r>
            <w:r w:rsidRPr="004D4B7D">
              <w:tab/>
              <w:t>Date:</w:t>
            </w:r>
          </w:p>
          <w:p w:rsidR="004E2629" w:rsidRPr="004D4B7D" w:rsidRDefault="004E2629" w:rsidP="006876C8">
            <w:pPr>
              <w:widowControl w:val="0"/>
              <w:jc w:val="both"/>
            </w:pPr>
          </w:p>
        </w:tc>
      </w:tr>
    </w:tbl>
    <w:p w:rsidR="004E2629" w:rsidRDefault="004E2629"/>
    <w:sectPr w:rsidR="004E2629" w:rsidSect="00E9516D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07"/>
    <w:rsid w:val="004E2629"/>
    <w:rsid w:val="006E5907"/>
    <w:rsid w:val="008201A2"/>
    <w:rsid w:val="00DA6186"/>
    <w:rsid w:val="00E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CE50B-CA73-9245-A4D7-CB5FFFA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90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90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05949-4570-7541-85B3-E56C304D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4</cp:revision>
  <dcterms:created xsi:type="dcterms:W3CDTF">2023-08-09T13:15:00Z</dcterms:created>
  <dcterms:modified xsi:type="dcterms:W3CDTF">2023-08-27T13:25:00Z</dcterms:modified>
</cp:coreProperties>
</file>