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4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  <w:gridCol w:w="2338"/>
      </w:tblGrid>
      <w:tr w:rsidR="004647F0" w:rsidTr="006876C8">
        <w:trPr>
          <w:trHeight w:val="1550"/>
        </w:trPr>
        <w:tc>
          <w:tcPr>
            <w:tcW w:w="1696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0288" behindDoc="1" locked="0" layoutInCell="1" allowOverlap="1" wp14:anchorId="2CC261DB" wp14:editId="3830CACD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1312" behindDoc="1" locked="0" layoutInCell="1" allowOverlap="1" wp14:anchorId="42E0F5CF" wp14:editId="4B42F026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59264" behindDoc="1" locked="0" layoutInCell="1" allowOverlap="1" wp14:anchorId="6203B57F" wp14:editId="4356C53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4647F0" w:rsidRPr="00665C21" w:rsidRDefault="004647F0" w:rsidP="000F144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65C21" w:rsidRDefault="00665C21" w:rsidP="000F144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92236" w:rsidRDefault="00F92236" w:rsidP="000F14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FILE REQUEST </w:t>
            </w:r>
          </w:p>
          <w:p w:rsidR="00F92236" w:rsidRPr="00665C21" w:rsidRDefault="00F92236" w:rsidP="000F144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</w:t>
            </w:r>
          </w:p>
        </w:tc>
      </w:tr>
      <w:tr w:rsidR="004647F0" w:rsidTr="006876C8">
        <w:tc>
          <w:tcPr>
            <w:tcW w:w="5524" w:type="dxa"/>
            <w:gridSpan w:val="2"/>
          </w:tcPr>
          <w:p w:rsidR="004647F0" w:rsidRPr="004146E8" w:rsidRDefault="004647F0" w:rsidP="006876C8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4647F0" w:rsidRPr="00470D2F" w:rsidRDefault="004647F0" w:rsidP="006876C8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4647F0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4647F0" w:rsidRPr="006E5907" w:rsidRDefault="004647F0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8C763" wp14:editId="01661D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28E2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4647F0" w:rsidRDefault="004647F0" w:rsidP="006876C8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7AE74C" wp14:editId="17082A2D">
                      <wp:simplePos x="0" y="0"/>
                      <wp:positionH relativeFrom="column">
                        <wp:posOffset>870017</wp:posOffset>
                      </wp:positionH>
                      <wp:positionV relativeFrom="paragraph">
                        <wp:posOffset>-995012</wp:posOffset>
                      </wp:positionV>
                      <wp:extent cx="0" cy="1567381"/>
                      <wp:effectExtent l="2540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5F984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:rsidR="00665C21" w:rsidRDefault="00F92236" w:rsidP="000F144F">
            <w:pPr>
              <w:jc w:val="center"/>
              <w:rPr>
                <w:b/>
                <w:sz w:val="24"/>
                <w:szCs w:val="24"/>
              </w:rPr>
            </w:pPr>
            <w:r w:rsidRPr="00665C21">
              <w:rPr>
                <w:b/>
                <w:sz w:val="24"/>
                <w:szCs w:val="24"/>
              </w:rPr>
              <w:t>FORM 5</w:t>
            </w:r>
            <w:r>
              <w:rPr>
                <w:b/>
                <w:sz w:val="24"/>
                <w:szCs w:val="24"/>
              </w:rPr>
              <w:t>.3</w:t>
            </w:r>
          </w:p>
          <w:p w:rsidR="004647F0" w:rsidRPr="00665C21" w:rsidRDefault="004647F0" w:rsidP="000F14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5C21" w:rsidRDefault="00665C21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1189"/>
        <w:gridCol w:w="1002"/>
        <w:gridCol w:w="904"/>
        <w:gridCol w:w="1081"/>
        <w:gridCol w:w="1258"/>
        <w:gridCol w:w="1396"/>
        <w:gridCol w:w="1675"/>
      </w:tblGrid>
      <w:tr w:rsidR="00F92236" w:rsidTr="00F92236">
        <w:tc>
          <w:tcPr>
            <w:tcW w:w="1135" w:type="dxa"/>
            <w:shd w:val="clear" w:color="auto" w:fill="8EAADB" w:themeFill="accent1" w:themeFillTint="99"/>
          </w:tcPr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</w:pPr>
            <w:r w:rsidRPr="00F92236"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  <w:t>Date borrowed</w:t>
            </w:r>
          </w:p>
          <w:p w:rsidR="00F92236" w:rsidRDefault="00F92236" w:rsidP="00F92236">
            <w:pPr>
              <w:jc w:val="center"/>
            </w:pPr>
          </w:p>
        </w:tc>
        <w:tc>
          <w:tcPr>
            <w:tcW w:w="1189" w:type="dxa"/>
            <w:shd w:val="clear" w:color="auto" w:fill="8EAADB" w:themeFill="accent1" w:themeFillTint="99"/>
          </w:tcPr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</w:pPr>
            <w:r w:rsidRPr="00F92236"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  <w:t>Name and Signature of borrower upon retrieval</w:t>
            </w:r>
          </w:p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002" w:type="dxa"/>
            <w:shd w:val="clear" w:color="auto" w:fill="8EAADB" w:themeFill="accent1" w:themeFillTint="99"/>
          </w:tcPr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</w:pPr>
            <w:r w:rsidRPr="00F92236"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  <w:t>Number of borrower</w:t>
            </w:r>
          </w:p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8EAADB" w:themeFill="accent1" w:themeFillTint="99"/>
          </w:tcPr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</w:pPr>
            <w:r w:rsidRPr="00F92236"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  <w:t>Study File Code</w:t>
            </w:r>
          </w:p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081" w:type="dxa"/>
            <w:shd w:val="clear" w:color="auto" w:fill="8EAADB" w:themeFill="accent1" w:themeFillTint="99"/>
          </w:tcPr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</w:t>
            </w:r>
            <w:r>
              <w:rPr>
                <w:b/>
                <w:bCs/>
                <w:sz w:val="20"/>
                <w:szCs w:val="20"/>
              </w:rPr>
              <w:t xml:space="preserve"> details</w:t>
            </w:r>
          </w:p>
        </w:tc>
        <w:tc>
          <w:tcPr>
            <w:tcW w:w="1258" w:type="dxa"/>
            <w:shd w:val="clear" w:color="auto" w:fill="8EAADB" w:themeFill="accent1" w:themeFillTint="99"/>
          </w:tcPr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</w:pPr>
            <w:r w:rsidRPr="00F92236"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  <w:t>Number of copies made</w:t>
            </w:r>
          </w:p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8EAADB" w:themeFill="accent1" w:themeFillTint="99"/>
          </w:tcPr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</w:pPr>
            <w:r w:rsidRPr="00F92236"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  <w:t>Number of copies received</w:t>
            </w:r>
          </w:p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8EAADB" w:themeFill="accent1" w:themeFillTint="99"/>
          </w:tcPr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</w:pPr>
            <w:r w:rsidRPr="00F92236"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  <w:t>Signature of IRB Secretariat upon return</w:t>
            </w:r>
          </w:p>
          <w:p w:rsidR="00F92236" w:rsidRPr="00F92236" w:rsidRDefault="00F92236" w:rsidP="00F92236">
            <w:pPr>
              <w:spacing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val="en-PH"/>
              </w:rPr>
            </w:pPr>
          </w:p>
        </w:tc>
      </w:tr>
      <w:tr w:rsidR="00F92236" w:rsidTr="00F92236">
        <w:tc>
          <w:tcPr>
            <w:tcW w:w="1135" w:type="dxa"/>
          </w:tcPr>
          <w:p w:rsidR="00F92236" w:rsidRDefault="00F92236">
            <w:r>
              <w:t>1.</w:t>
            </w:r>
          </w:p>
        </w:tc>
        <w:tc>
          <w:tcPr>
            <w:tcW w:w="1189" w:type="dxa"/>
          </w:tcPr>
          <w:p w:rsidR="00F92236" w:rsidRDefault="00F92236"/>
        </w:tc>
        <w:tc>
          <w:tcPr>
            <w:tcW w:w="1002" w:type="dxa"/>
          </w:tcPr>
          <w:p w:rsidR="00F92236" w:rsidRDefault="00F92236"/>
        </w:tc>
        <w:tc>
          <w:tcPr>
            <w:tcW w:w="904" w:type="dxa"/>
          </w:tcPr>
          <w:p w:rsidR="00F92236" w:rsidRDefault="00F92236"/>
        </w:tc>
        <w:tc>
          <w:tcPr>
            <w:tcW w:w="1081" w:type="dxa"/>
          </w:tcPr>
          <w:p w:rsidR="00F92236" w:rsidRDefault="00F92236"/>
        </w:tc>
        <w:tc>
          <w:tcPr>
            <w:tcW w:w="1258" w:type="dxa"/>
          </w:tcPr>
          <w:p w:rsidR="00F92236" w:rsidRDefault="00F92236"/>
        </w:tc>
        <w:tc>
          <w:tcPr>
            <w:tcW w:w="1396" w:type="dxa"/>
          </w:tcPr>
          <w:p w:rsidR="00F92236" w:rsidRDefault="00F92236"/>
        </w:tc>
        <w:tc>
          <w:tcPr>
            <w:tcW w:w="1675" w:type="dxa"/>
          </w:tcPr>
          <w:p w:rsidR="00F92236" w:rsidRDefault="00F92236"/>
        </w:tc>
      </w:tr>
      <w:tr w:rsidR="00F92236" w:rsidTr="00F92236">
        <w:tc>
          <w:tcPr>
            <w:tcW w:w="1135" w:type="dxa"/>
          </w:tcPr>
          <w:p w:rsidR="00F92236" w:rsidRDefault="00F92236">
            <w:r>
              <w:t>2.</w:t>
            </w:r>
          </w:p>
        </w:tc>
        <w:tc>
          <w:tcPr>
            <w:tcW w:w="1189" w:type="dxa"/>
          </w:tcPr>
          <w:p w:rsidR="00F92236" w:rsidRDefault="00F92236"/>
        </w:tc>
        <w:tc>
          <w:tcPr>
            <w:tcW w:w="1002" w:type="dxa"/>
          </w:tcPr>
          <w:p w:rsidR="00F92236" w:rsidRDefault="00F92236"/>
        </w:tc>
        <w:tc>
          <w:tcPr>
            <w:tcW w:w="904" w:type="dxa"/>
          </w:tcPr>
          <w:p w:rsidR="00F92236" w:rsidRDefault="00F92236"/>
        </w:tc>
        <w:tc>
          <w:tcPr>
            <w:tcW w:w="1081" w:type="dxa"/>
          </w:tcPr>
          <w:p w:rsidR="00F92236" w:rsidRDefault="00F92236"/>
        </w:tc>
        <w:tc>
          <w:tcPr>
            <w:tcW w:w="1258" w:type="dxa"/>
          </w:tcPr>
          <w:p w:rsidR="00F92236" w:rsidRDefault="00F92236"/>
        </w:tc>
        <w:tc>
          <w:tcPr>
            <w:tcW w:w="1396" w:type="dxa"/>
          </w:tcPr>
          <w:p w:rsidR="00F92236" w:rsidRDefault="00F92236"/>
        </w:tc>
        <w:tc>
          <w:tcPr>
            <w:tcW w:w="1675" w:type="dxa"/>
          </w:tcPr>
          <w:p w:rsidR="00F92236" w:rsidRDefault="00F92236"/>
        </w:tc>
      </w:tr>
      <w:tr w:rsidR="00F92236" w:rsidTr="00F92236">
        <w:tc>
          <w:tcPr>
            <w:tcW w:w="1135" w:type="dxa"/>
          </w:tcPr>
          <w:p w:rsidR="00F92236" w:rsidRDefault="00F92236">
            <w:r>
              <w:t>3.</w:t>
            </w:r>
          </w:p>
        </w:tc>
        <w:tc>
          <w:tcPr>
            <w:tcW w:w="1189" w:type="dxa"/>
          </w:tcPr>
          <w:p w:rsidR="00F92236" w:rsidRDefault="00F92236"/>
        </w:tc>
        <w:tc>
          <w:tcPr>
            <w:tcW w:w="1002" w:type="dxa"/>
          </w:tcPr>
          <w:p w:rsidR="00F92236" w:rsidRDefault="00F92236"/>
        </w:tc>
        <w:tc>
          <w:tcPr>
            <w:tcW w:w="904" w:type="dxa"/>
          </w:tcPr>
          <w:p w:rsidR="00F92236" w:rsidRDefault="00F92236"/>
        </w:tc>
        <w:tc>
          <w:tcPr>
            <w:tcW w:w="1081" w:type="dxa"/>
          </w:tcPr>
          <w:p w:rsidR="00F92236" w:rsidRDefault="00F92236"/>
        </w:tc>
        <w:tc>
          <w:tcPr>
            <w:tcW w:w="1258" w:type="dxa"/>
          </w:tcPr>
          <w:p w:rsidR="00F92236" w:rsidRDefault="00F92236"/>
        </w:tc>
        <w:tc>
          <w:tcPr>
            <w:tcW w:w="1396" w:type="dxa"/>
          </w:tcPr>
          <w:p w:rsidR="00F92236" w:rsidRDefault="00F92236"/>
        </w:tc>
        <w:tc>
          <w:tcPr>
            <w:tcW w:w="1675" w:type="dxa"/>
          </w:tcPr>
          <w:p w:rsidR="00F92236" w:rsidRDefault="00F92236"/>
        </w:tc>
      </w:tr>
      <w:tr w:rsidR="00F92236" w:rsidTr="00F92236">
        <w:tc>
          <w:tcPr>
            <w:tcW w:w="1135" w:type="dxa"/>
          </w:tcPr>
          <w:p w:rsidR="00F92236" w:rsidRDefault="00F92236">
            <w:r>
              <w:t>4.</w:t>
            </w:r>
          </w:p>
        </w:tc>
        <w:tc>
          <w:tcPr>
            <w:tcW w:w="1189" w:type="dxa"/>
          </w:tcPr>
          <w:p w:rsidR="00F92236" w:rsidRDefault="00F92236"/>
        </w:tc>
        <w:tc>
          <w:tcPr>
            <w:tcW w:w="1002" w:type="dxa"/>
          </w:tcPr>
          <w:p w:rsidR="00F92236" w:rsidRDefault="00F92236"/>
        </w:tc>
        <w:tc>
          <w:tcPr>
            <w:tcW w:w="904" w:type="dxa"/>
          </w:tcPr>
          <w:p w:rsidR="00F92236" w:rsidRDefault="00F92236"/>
        </w:tc>
        <w:tc>
          <w:tcPr>
            <w:tcW w:w="1081" w:type="dxa"/>
          </w:tcPr>
          <w:p w:rsidR="00F92236" w:rsidRDefault="00F92236"/>
        </w:tc>
        <w:tc>
          <w:tcPr>
            <w:tcW w:w="1258" w:type="dxa"/>
          </w:tcPr>
          <w:p w:rsidR="00F92236" w:rsidRDefault="00F92236"/>
        </w:tc>
        <w:tc>
          <w:tcPr>
            <w:tcW w:w="1396" w:type="dxa"/>
          </w:tcPr>
          <w:p w:rsidR="00F92236" w:rsidRDefault="00F92236"/>
        </w:tc>
        <w:tc>
          <w:tcPr>
            <w:tcW w:w="1675" w:type="dxa"/>
          </w:tcPr>
          <w:p w:rsidR="00F92236" w:rsidRDefault="00F92236"/>
        </w:tc>
      </w:tr>
      <w:tr w:rsidR="00F92236" w:rsidTr="00F92236">
        <w:tc>
          <w:tcPr>
            <w:tcW w:w="1135" w:type="dxa"/>
          </w:tcPr>
          <w:p w:rsidR="00F92236" w:rsidRDefault="00F92236">
            <w:r>
              <w:t>5.</w:t>
            </w:r>
          </w:p>
        </w:tc>
        <w:tc>
          <w:tcPr>
            <w:tcW w:w="1189" w:type="dxa"/>
          </w:tcPr>
          <w:p w:rsidR="00F92236" w:rsidRDefault="00F92236"/>
        </w:tc>
        <w:tc>
          <w:tcPr>
            <w:tcW w:w="1002" w:type="dxa"/>
          </w:tcPr>
          <w:p w:rsidR="00F92236" w:rsidRDefault="00F92236"/>
        </w:tc>
        <w:tc>
          <w:tcPr>
            <w:tcW w:w="904" w:type="dxa"/>
          </w:tcPr>
          <w:p w:rsidR="00F92236" w:rsidRDefault="00F92236"/>
        </w:tc>
        <w:tc>
          <w:tcPr>
            <w:tcW w:w="1081" w:type="dxa"/>
          </w:tcPr>
          <w:p w:rsidR="00F92236" w:rsidRDefault="00F92236"/>
        </w:tc>
        <w:tc>
          <w:tcPr>
            <w:tcW w:w="1258" w:type="dxa"/>
          </w:tcPr>
          <w:p w:rsidR="00F92236" w:rsidRDefault="00F92236"/>
        </w:tc>
        <w:tc>
          <w:tcPr>
            <w:tcW w:w="1396" w:type="dxa"/>
          </w:tcPr>
          <w:p w:rsidR="00F92236" w:rsidRDefault="00F92236"/>
        </w:tc>
        <w:tc>
          <w:tcPr>
            <w:tcW w:w="1675" w:type="dxa"/>
          </w:tcPr>
          <w:p w:rsidR="00F92236" w:rsidRDefault="00F92236"/>
        </w:tc>
      </w:tr>
    </w:tbl>
    <w:p w:rsidR="00665C21" w:rsidRDefault="00665C21"/>
    <w:sectPr w:rsidR="00665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C0F"/>
    <w:multiLevelType w:val="hybridMultilevel"/>
    <w:tmpl w:val="ACDE5B7A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69E5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1F5C"/>
    <w:multiLevelType w:val="hybridMultilevel"/>
    <w:tmpl w:val="4650D2FA"/>
    <w:lvl w:ilvl="0" w:tplc="FA869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262"/>
    <w:multiLevelType w:val="hybridMultilevel"/>
    <w:tmpl w:val="D2E2C058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1451C3"/>
    <w:multiLevelType w:val="hybridMultilevel"/>
    <w:tmpl w:val="B5AC33EE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94172"/>
    <w:multiLevelType w:val="hybridMultilevel"/>
    <w:tmpl w:val="0764045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017DDF"/>
    <w:multiLevelType w:val="hybridMultilevel"/>
    <w:tmpl w:val="2FD42EFE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8765426">
    <w:abstractNumId w:val="3"/>
  </w:num>
  <w:num w:numId="2" w16cid:durableId="886644320">
    <w:abstractNumId w:val="0"/>
  </w:num>
  <w:num w:numId="3" w16cid:durableId="563294347">
    <w:abstractNumId w:val="4"/>
  </w:num>
  <w:num w:numId="4" w16cid:durableId="36127571">
    <w:abstractNumId w:val="2"/>
  </w:num>
  <w:num w:numId="5" w16cid:durableId="2115049500">
    <w:abstractNumId w:val="1"/>
  </w:num>
  <w:num w:numId="6" w16cid:durableId="1848324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0"/>
    <w:rsid w:val="000F144F"/>
    <w:rsid w:val="004647F0"/>
    <w:rsid w:val="00665C21"/>
    <w:rsid w:val="006F2DD2"/>
    <w:rsid w:val="007B1BEF"/>
    <w:rsid w:val="00F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921F"/>
  <w15:chartTrackingRefBased/>
  <w15:docId w15:val="{0E6ADCCD-9C69-8244-8F06-7BB884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44F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2</cp:revision>
  <dcterms:created xsi:type="dcterms:W3CDTF">2023-08-27T16:01:00Z</dcterms:created>
  <dcterms:modified xsi:type="dcterms:W3CDTF">2023-08-27T16:01:00Z</dcterms:modified>
</cp:coreProperties>
</file>